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7F19" w14:textId="77777777" w:rsidR="00DA739D" w:rsidRPr="00BF033D" w:rsidRDefault="00DA739D" w:rsidP="009A71BE">
      <w:pPr>
        <w:rPr>
          <w:b/>
        </w:rPr>
      </w:pPr>
      <w:bookmarkStart w:id="0" w:name="_GoBack"/>
      <w:bookmarkEnd w:id="0"/>
    </w:p>
    <w:p w14:paraId="26B2CAD5" w14:textId="77777777" w:rsidR="00DA739D" w:rsidRPr="00BF033D" w:rsidRDefault="00DA739D" w:rsidP="009A71BE">
      <w:pPr>
        <w:rPr>
          <w:b/>
        </w:rPr>
      </w:pPr>
    </w:p>
    <w:p w14:paraId="341C24AC" w14:textId="77777777" w:rsidR="00DA739D" w:rsidRPr="00BF033D" w:rsidRDefault="00DA739D" w:rsidP="009A71BE">
      <w:pPr>
        <w:rPr>
          <w:b/>
        </w:rPr>
      </w:pPr>
    </w:p>
    <w:p w14:paraId="36B7A56A" w14:textId="77777777" w:rsidR="00DA739D" w:rsidRPr="00BF033D" w:rsidRDefault="00DA739D" w:rsidP="009A71BE">
      <w:pPr>
        <w:rPr>
          <w:i/>
          <w:sz w:val="22"/>
          <w:szCs w:val="22"/>
          <w:u w:val="single"/>
        </w:rPr>
      </w:pPr>
      <w:r w:rsidRPr="00BF033D">
        <w:rPr>
          <w:b/>
        </w:rPr>
        <w:t xml:space="preserve">                             </w:t>
      </w:r>
      <w:r w:rsidR="005B2B58" w:rsidRPr="00BF033D">
        <w:rPr>
          <w:b/>
        </w:rPr>
        <w:t xml:space="preserve">    </w:t>
      </w:r>
      <w:r w:rsidRPr="00BF033D">
        <w:rPr>
          <w:b/>
        </w:rPr>
        <w:t xml:space="preserve"> </w:t>
      </w:r>
      <w:r w:rsidR="004D310F" w:rsidRPr="00BF033D">
        <w:rPr>
          <w:b/>
        </w:rPr>
        <w:t xml:space="preserve">    </w:t>
      </w:r>
      <w:r w:rsidRPr="00BF033D">
        <w:rPr>
          <w:i/>
          <w:sz w:val="22"/>
          <w:szCs w:val="22"/>
          <w:u w:val="single"/>
        </w:rPr>
        <w:t>(</w:t>
      </w:r>
      <w:r w:rsidR="00096C12" w:rsidRPr="00BF033D">
        <w:rPr>
          <w:i/>
          <w:sz w:val="22"/>
          <w:szCs w:val="22"/>
          <w:u w:val="single"/>
        </w:rPr>
        <w:t xml:space="preserve">Title of </w:t>
      </w:r>
      <w:r w:rsidR="007D66F1" w:rsidRPr="00BF033D">
        <w:rPr>
          <w:i/>
          <w:sz w:val="22"/>
          <w:szCs w:val="22"/>
          <w:u w:val="single"/>
        </w:rPr>
        <w:t xml:space="preserve">the </w:t>
      </w:r>
      <w:r w:rsidR="00096C12" w:rsidRPr="00BF033D">
        <w:rPr>
          <w:i/>
          <w:sz w:val="22"/>
          <w:szCs w:val="22"/>
          <w:u w:val="single"/>
        </w:rPr>
        <w:t xml:space="preserve">Economic </w:t>
      </w:r>
      <w:r w:rsidR="007D66F1" w:rsidRPr="00BF033D">
        <w:rPr>
          <w:i/>
          <w:sz w:val="22"/>
          <w:szCs w:val="22"/>
          <w:u w:val="single"/>
        </w:rPr>
        <w:t>Operator &amp;</w:t>
      </w:r>
      <w:r w:rsidRPr="00BF033D">
        <w:rPr>
          <w:i/>
          <w:sz w:val="22"/>
          <w:szCs w:val="22"/>
          <w:u w:val="single"/>
        </w:rPr>
        <w:t xml:space="preserve"> </w:t>
      </w:r>
      <w:r w:rsidR="007D66F1" w:rsidRPr="00BF033D">
        <w:rPr>
          <w:i/>
          <w:sz w:val="22"/>
          <w:szCs w:val="22"/>
          <w:u w:val="single"/>
        </w:rPr>
        <w:t>Logo)</w:t>
      </w:r>
    </w:p>
    <w:p w14:paraId="3E519F8F" w14:textId="77777777" w:rsidR="00DA739D" w:rsidRPr="00BF033D" w:rsidRDefault="00DA739D" w:rsidP="009A71BE">
      <w:pPr>
        <w:rPr>
          <w:b/>
        </w:rPr>
      </w:pPr>
    </w:p>
    <w:p w14:paraId="5C6318CC" w14:textId="77777777" w:rsidR="00DA739D" w:rsidRPr="00BF033D" w:rsidRDefault="00DA739D" w:rsidP="009A71BE">
      <w:pPr>
        <w:rPr>
          <w:b/>
        </w:rPr>
      </w:pPr>
    </w:p>
    <w:p w14:paraId="60BB40DE" w14:textId="77777777" w:rsidR="00DA739D" w:rsidRPr="00BF033D" w:rsidRDefault="00DA739D" w:rsidP="009A71BE">
      <w:pPr>
        <w:rPr>
          <w:b/>
        </w:rPr>
      </w:pPr>
    </w:p>
    <w:p w14:paraId="0AB48108" w14:textId="77777777" w:rsidR="009A71BE" w:rsidRPr="00BF033D" w:rsidRDefault="004915AB" w:rsidP="009A71BE">
      <w:pPr>
        <w:rPr>
          <w:b/>
        </w:rPr>
      </w:pPr>
      <w:r w:rsidRPr="00BF033D">
        <w:rPr>
          <w:b/>
        </w:rPr>
        <w:t>N</w:t>
      </w:r>
      <w:r w:rsidR="00B42E7C" w:rsidRPr="00BF033D">
        <w:rPr>
          <w:b/>
        </w:rPr>
        <w:t>o</w:t>
      </w:r>
      <w:r w:rsidR="009A71BE" w:rsidRPr="00BF033D">
        <w:rPr>
          <w:b/>
        </w:rPr>
        <w:t xml:space="preserve">. </w:t>
      </w:r>
      <w:r w:rsidR="00B42E7C" w:rsidRPr="00BF033D">
        <w:rPr>
          <w:b/>
        </w:rPr>
        <w:t>of PA</w:t>
      </w:r>
      <w:r w:rsidR="009A71BE" w:rsidRPr="00BF033D">
        <w:rPr>
          <w:b/>
        </w:rPr>
        <w:t>: ____</w:t>
      </w:r>
      <w:r w:rsidR="007B783E" w:rsidRPr="00BF033D">
        <w:rPr>
          <w:b/>
        </w:rPr>
        <w:t>___________________________</w:t>
      </w:r>
      <w:r w:rsidR="005E09A5" w:rsidRPr="00BF033D">
        <w:rPr>
          <w:b/>
        </w:rPr>
        <w:t xml:space="preserve">               </w:t>
      </w:r>
      <w:r w:rsidR="00095921" w:rsidRPr="00BF033D">
        <w:rPr>
          <w:b/>
        </w:rPr>
        <w:t xml:space="preserve">            </w:t>
      </w:r>
      <w:r w:rsidR="005E09A5" w:rsidRPr="00BF033D">
        <w:rPr>
          <w:b/>
        </w:rPr>
        <w:t xml:space="preserve">                </w:t>
      </w:r>
    </w:p>
    <w:p w14:paraId="49C6D776" w14:textId="77777777" w:rsidR="009A71BE" w:rsidRPr="00BF033D" w:rsidRDefault="009A71BE" w:rsidP="009A71BE">
      <w:pPr>
        <w:rPr>
          <w:i/>
          <w:sz w:val="22"/>
          <w:szCs w:val="22"/>
        </w:rPr>
      </w:pPr>
      <w:r w:rsidRPr="00BF033D">
        <w:rPr>
          <w:i/>
        </w:rPr>
        <w:t xml:space="preserve">                </w:t>
      </w:r>
      <w:r w:rsidRPr="00BF033D">
        <w:rPr>
          <w:i/>
          <w:sz w:val="22"/>
          <w:szCs w:val="22"/>
        </w:rPr>
        <w:t xml:space="preserve">   (</w:t>
      </w:r>
      <w:r w:rsidR="00B42E7C" w:rsidRPr="00BF033D">
        <w:rPr>
          <w:i/>
          <w:sz w:val="22"/>
          <w:szCs w:val="22"/>
        </w:rPr>
        <w:t>Mark the No. of the Procurement Activity</w:t>
      </w:r>
      <w:r w:rsidRPr="00BF033D">
        <w:rPr>
          <w:i/>
          <w:sz w:val="22"/>
          <w:szCs w:val="22"/>
        </w:rPr>
        <w:t>)</w:t>
      </w:r>
    </w:p>
    <w:p w14:paraId="6C44B59D" w14:textId="77777777" w:rsidR="00BB3A6A" w:rsidRPr="00BF033D" w:rsidRDefault="00BB3A6A" w:rsidP="00BB3A6A">
      <w:pPr>
        <w:tabs>
          <w:tab w:val="left" w:pos="1215"/>
        </w:tabs>
        <w:rPr>
          <w:i/>
        </w:rPr>
      </w:pPr>
    </w:p>
    <w:p w14:paraId="22F82985" w14:textId="77777777" w:rsidR="00BB3A6A" w:rsidRPr="00BF033D" w:rsidRDefault="00BB3A6A" w:rsidP="00BB3A6A">
      <w:pPr>
        <w:tabs>
          <w:tab w:val="left" w:pos="1215"/>
        </w:tabs>
        <w:rPr>
          <w:i/>
        </w:rPr>
      </w:pPr>
    </w:p>
    <w:p w14:paraId="255D92EF" w14:textId="77777777" w:rsidR="00057678" w:rsidRPr="00BF033D" w:rsidRDefault="00057678" w:rsidP="00BB3A6A">
      <w:pPr>
        <w:tabs>
          <w:tab w:val="left" w:pos="1215"/>
        </w:tabs>
        <w:jc w:val="center"/>
      </w:pPr>
    </w:p>
    <w:p w14:paraId="11DA9678" w14:textId="77777777" w:rsidR="009A71BE" w:rsidRPr="00BF033D" w:rsidRDefault="00B42E7C" w:rsidP="00BB3A6A">
      <w:pPr>
        <w:tabs>
          <w:tab w:val="left" w:pos="1215"/>
        </w:tabs>
        <w:jc w:val="center"/>
        <w:rPr>
          <w:b/>
        </w:rPr>
      </w:pPr>
      <w:r w:rsidRPr="00BF033D">
        <w:rPr>
          <w:b/>
        </w:rPr>
        <w:t>TO: PROCUREMENT VETTING BODY</w:t>
      </w:r>
    </w:p>
    <w:p w14:paraId="09CB438D" w14:textId="77777777" w:rsidR="00BB3A6A" w:rsidRPr="00BF033D" w:rsidRDefault="00BB3A6A" w:rsidP="00BB3A6A">
      <w:pPr>
        <w:tabs>
          <w:tab w:val="left" w:pos="1215"/>
        </w:tabs>
        <w:jc w:val="center"/>
        <w:rPr>
          <w:b/>
        </w:rPr>
      </w:pPr>
    </w:p>
    <w:p w14:paraId="55EB366A" w14:textId="77777777" w:rsidR="00BB3A6A" w:rsidRPr="00BF033D" w:rsidRDefault="00BB3A6A" w:rsidP="005336C8">
      <w:pPr>
        <w:tabs>
          <w:tab w:val="left" w:pos="1215"/>
        </w:tabs>
        <w:jc w:val="both"/>
        <w:rPr>
          <w:b/>
        </w:rPr>
      </w:pPr>
    </w:p>
    <w:p w14:paraId="3B935135" w14:textId="77777777" w:rsidR="00BB3A6A" w:rsidRPr="00BF033D" w:rsidRDefault="00B42E7C" w:rsidP="001A7B98">
      <w:pPr>
        <w:tabs>
          <w:tab w:val="left" w:pos="1215"/>
        </w:tabs>
        <w:ind w:left="-180"/>
        <w:jc w:val="both"/>
      </w:pPr>
      <w:r w:rsidRPr="00BF033D">
        <w:t xml:space="preserve">Against </w:t>
      </w:r>
      <w:r w:rsidR="004F5838" w:rsidRPr="00BF033D">
        <w:t xml:space="preserve">recommendation of the </w:t>
      </w:r>
      <w:r w:rsidRPr="00BF033D">
        <w:t>Contractor</w:t>
      </w:r>
      <w:r w:rsidR="004F5838" w:rsidRPr="00BF033D">
        <w:t>’s</w:t>
      </w:r>
      <w:r w:rsidRPr="00BF033D">
        <w:t xml:space="preserve"> Authority for </w:t>
      </w:r>
      <w:r w:rsidR="009C419A" w:rsidRPr="00BF033D">
        <w:t>distribution</w:t>
      </w:r>
      <w:r w:rsidRPr="00BF033D">
        <w:t xml:space="preserve"> of the Contract to the Economic Operator</w:t>
      </w:r>
      <w:r w:rsidR="00BB3A6A" w:rsidRPr="00BF033D">
        <w:t>: ___________________________</w:t>
      </w:r>
      <w:r w:rsidR="005336C8" w:rsidRPr="00BF033D">
        <w:t>_____</w:t>
      </w:r>
      <w:r w:rsidR="00BB3A6A" w:rsidRPr="00BF033D">
        <w:t xml:space="preserve">, </w:t>
      </w:r>
      <w:r w:rsidR="004F5838" w:rsidRPr="00BF033D">
        <w:t>by bid price in amount of</w:t>
      </w:r>
      <w:r w:rsidR="00BB3A6A" w:rsidRPr="00BF033D">
        <w:t>:</w:t>
      </w:r>
      <w:r w:rsidR="005336C8" w:rsidRPr="00BF033D">
        <w:t xml:space="preserve"> ______________€,</w:t>
      </w:r>
    </w:p>
    <w:p w14:paraId="1D9F29C9" w14:textId="77777777" w:rsidR="005336C8" w:rsidRPr="00BF033D" w:rsidRDefault="007E0919" w:rsidP="001A7B98">
      <w:pPr>
        <w:tabs>
          <w:tab w:val="left" w:pos="1215"/>
        </w:tabs>
        <w:ind w:left="-180"/>
        <w:jc w:val="both"/>
      </w:pPr>
      <w:r w:rsidRPr="00BF033D">
        <w:t>regarding</w:t>
      </w:r>
      <w:r w:rsidR="005336C8" w:rsidRPr="00BF033D">
        <w:t xml:space="preserve"> </w:t>
      </w:r>
      <w:r w:rsidR="00B038E1" w:rsidRPr="00BF033D">
        <w:t>tender</w:t>
      </w:r>
      <w:r w:rsidR="005336C8" w:rsidRPr="00BF033D">
        <w:t xml:space="preserve">: </w:t>
      </w:r>
    </w:p>
    <w:p w14:paraId="7E12BB17" w14:textId="77777777" w:rsidR="005336C8" w:rsidRPr="00BF033D" w:rsidRDefault="005336C8" w:rsidP="001A7B98">
      <w:pPr>
        <w:tabs>
          <w:tab w:val="left" w:pos="1215"/>
        </w:tabs>
        <w:ind w:left="-180"/>
        <w:jc w:val="both"/>
      </w:pPr>
      <w:r w:rsidRPr="00BF033D">
        <w:t>___________________________________________________________________________</w:t>
      </w:r>
      <w:r w:rsidR="001A7B98" w:rsidRPr="00BF033D">
        <w:t>_</w:t>
      </w:r>
      <w:r w:rsidRPr="00BF033D">
        <w:t>,</w:t>
      </w:r>
    </w:p>
    <w:p w14:paraId="2FA04E9A" w14:textId="77777777" w:rsidR="001A7B98" w:rsidRPr="00BF033D" w:rsidRDefault="005336C8" w:rsidP="001A7B98">
      <w:pPr>
        <w:ind w:left="-180"/>
        <w:jc w:val="both"/>
        <w:rPr>
          <w:i/>
          <w:sz w:val="22"/>
          <w:szCs w:val="22"/>
        </w:rPr>
      </w:pPr>
      <w:r w:rsidRPr="00BF033D">
        <w:rPr>
          <w:b/>
          <w:sz w:val="28"/>
          <w:szCs w:val="28"/>
        </w:rPr>
        <w:t xml:space="preserve">                </w:t>
      </w:r>
      <w:r w:rsidRPr="00BF033D">
        <w:rPr>
          <w:b/>
          <w:sz w:val="22"/>
          <w:szCs w:val="22"/>
        </w:rPr>
        <w:t xml:space="preserve">   </w:t>
      </w:r>
      <w:r w:rsidRPr="00BF033D">
        <w:rPr>
          <w:i/>
          <w:sz w:val="22"/>
          <w:szCs w:val="22"/>
        </w:rPr>
        <w:t>(</w:t>
      </w:r>
      <w:r w:rsidR="007E0919" w:rsidRPr="00BF033D">
        <w:rPr>
          <w:i/>
          <w:sz w:val="22"/>
          <w:szCs w:val="22"/>
        </w:rPr>
        <w:t>Mark the title of the contract as indicated in Paragraph</w:t>
      </w:r>
      <w:r w:rsidRPr="00BF033D">
        <w:rPr>
          <w:i/>
          <w:sz w:val="22"/>
          <w:szCs w:val="22"/>
        </w:rPr>
        <w:t xml:space="preserve"> II.1 </w:t>
      </w:r>
      <w:r w:rsidR="007E0919" w:rsidRPr="00BF033D">
        <w:rPr>
          <w:i/>
          <w:sz w:val="22"/>
          <w:szCs w:val="22"/>
        </w:rPr>
        <w:t>of the Tender file</w:t>
      </w:r>
      <w:r w:rsidRPr="00BF033D">
        <w:rPr>
          <w:i/>
          <w:sz w:val="22"/>
          <w:szCs w:val="22"/>
        </w:rPr>
        <w:t>)</w:t>
      </w:r>
    </w:p>
    <w:p w14:paraId="33F43D7E" w14:textId="77777777" w:rsidR="001A7B98" w:rsidRPr="00BF033D" w:rsidRDefault="001A7B98" w:rsidP="001A7B98">
      <w:pPr>
        <w:ind w:left="-180"/>
        <w:jc w:val="both"/>
        <w:rPr>
          <w:sz w:val="22"/>
          <w:szCs w:val="22"/>
        </w:rPr>
      </w:pPr>
    </w:p>
    <w:p w14:paraId="3BE7D28E" w14:textId="77777777" w:rsidR="001A7B98" w:rsidRPr="00BF033D" w:rsidRDefault="007E0919" w:rsidP="004B3FEE">
      <w:pPr>
        <w:ind w:left="-180"/>
        <w:rPr>
          <w:i/>
          <w:sz w:val="22"/>
          <w:szCs w:val="22"/>
        </w:rPr>
      </w:pPr>
      <w:r w:rsidRPr="00BF033D">
        <w:rPr>
          <w:sz w:val="22"/>
          <w:szCs w:val="22"/>
        </w:rPr>
        <w:t>Initiated by</w:t>
      </w:r>
      <w:r w:rsidR="001A7B98" w:rsidRPr="00BF033D">
        <w:rPr>
          <w:sz w:val="22"/>
          <w:szCs w:val="22"/>
        </w:rPr>
        <w:t>: _______________________________________________________________________</w:t>
      </w:r>
    </w:p>
    <w:p w14:paraId="47856BE0" w14:textId="77777777" w:rsidR="005336C8" w:rsidRPr="00BF033D" w:rsidRDefault="001A7B98" w:rsidP="001A7B98">
      <w:pPr>
        <w:ind w:left="-180"/>
        <w:rPr>
          <w:i/>
          <w:sz w:val="22"/>
          <w:szCs w:val="22"/>
        </w:rPr>
      </w:pPr>
      <w:r w:rsidRPr="00BF033D">
        <w:rPr>
          <w:sz w:val="22"/>
          <w:szCs w:val="22"/>
        </w:rPr>
        <w:t xml:space="preserve">                                              </w:t>
      </w:r>
      <w:r w:rsidR="007E0919" w:rsidRPr="00BF033D">
        <w:rPr>
          <w:i/>
          <w:sz w:val="22"/>
          <w:szCs w:val="22"/>
        </w:rPr>
        <w:t>(Mark the nam</w:t>
      </w:r>
      <w:r w:rsidR="00C403B2" w:rsidRPr="00BF033D">
        <w:rPr>
          <w:i/>
          <w:sz w:val="22"/>
          <w:szCs w:val="22"/>
        </w:rPr>
        <w:t>e</w:t>
      </w:r>
      <w:r w:rsidR="00F31D51" w:rsidRPr="00BF033D">
        <w:rPr>
          <w:i/>
          <w:sz w:val="22"/>
          <w:szCs w:val="22"/>
        </w:rPr>
        <w:t>/tit</w:t>
      </w:r>
      <w:r w:rsidR="00C403B2" w:rsidRPr="00BF033D">
        <w:rPr>
          <w:i/>
          <w:sz w:val="22"/>
          <w:szCs w:val="22"/>
        </w:rPr>
        <w:t>l</w:t>
      </w:r>
      <w:r w:rsidR="00F31D51" w:rsidRPr="00BF033D">
        <w:rPr>
          <w:i/>
          <w:sz w:val="22"/>
          <w:szCs w:val="22"/>
        </w:rPr>
        <w:t>e</w:t>
      </w:r>
      <w:r w:rsidR="007E0919" w:rsidRPr="00BF033D">
        <w:rPr>
          <w:i/>
          <w:sz w:val="22"/>
          <w:szCs w:val="22"/>
        </w:rPr>
        <w:t xml:space="preserve"> of the Contractor Authority</w:t>
      </w:r>
      <w:r w:rsidRPr="00BF033D">
        <w:rPr>
          <w:i/>
          <w:sz w:val="22"/>
          <w:szCs w:val="22"/>
        </w:rPr>
        <w:t>)</w:t>
      </w:r>
    </w:p>
    <w:p w14:paraId="6488457E" w14:textId="77777777" w:rsidR="005336C8" w:rsidRPr="00BF033D" w:rsidRDefault="007E0919" w:rsidP="001A7B98">
      <w:pPr>
        <w:ind w:left="-180"/>
        <w:rPr>
          <w:sz w:val="22"/>
          <w:szCs w:val="22"/>
        </w:rPr>
      </w:pPr>
      <w:r w:rsidRPr="00BF033D">
        <w:rPr>
          <w:sz w:val="22"/>
          <w:szCs w:val="22"/>
        </w:rPr>
        <w:t>In legal term, I submit this</w:t>
      </w:r>
      <w:r w:rsidR="005336C8" w:rsidRPr="00BF033D">
        <w:rPr>
          <w:sz w:val="22"/>
          <w:szCs w:val="22"/>
        </w:rPr>
        <w:t>:</w:t>
      </w:r>
    </w:p>
    <w:p w14:paraId="5ADED9CC" w14:textId="77777777" w:rsidR="005336C8" w:rsidRPr="00BF033D" w:rsidRDefault="005336C8" w:rsidP="00774782">
      <w:pPr>
        <w:jc w:val="center"/>
        <w:rPr>
          <w:b/>
          <w:sz w:val="28"/>
          <w:szCs w:val="28"/>
        </w:rPr>
      </w:pPr>
    </w:p>
    <w:p w14:paraId="32565DF2" w14:textId="77777777" w:rsidR="004D5329" w:rsidRPr="00BF033D" w:rsidRDefault="00481F7D" w:rsidP="00481F7D">
      <w:pPr>
        <w:tabs>
          <w:tab w:val="left" w:pos="3405"/>
          <w:tab w:val="left" w:pos="3615"/>
          <w:tab w:val="center" w:pos="4500"/>
        </w:tabs>
        <w:rPr>
          <w:b/>
          <w:sz w:val="32"/>
          <w:szCs w:val="32"/>
        </w:rPr>
      </w:pPr>
      <w:r w:rsidRPr="00BF033D">
        <w:rPr>
          <w:sz w:val="28"/>
          <w:szCs w:val="28"/>
        </w:rPr>
        <w:tab/>
      </w:r>
      <w:r w:rsidR="007E0919" w:rsidRPr="00BF033D">
        <w:rPr>
          <w:sz w:val="28"/>
          <w:szCs w:val="28"/>
        </w:rPr>
        <w:t>APPEAL</w:t>
      </w:r>
    </w:p>
    <w:p w14:paraId="365EE9E7" w14:textId="77777777" w:rsidR="00774782" w:rsidRPr="00BF033D" w:rsidRDefault="00774782" w:rsidP="00774782">
      <w:pPr>
        <w:jc w:val="center"/>
        <w:rPr>
          <w:b/>
          <w:sz w:val="28"/>
          <w:szCs w:val="28"/>
        </w:rPr>
      </w:pPr>
    </w:p>
    <w:p w14:paraId="7240065A" w14:textId="77777777" w:rsidR="00774782" w:rsidRPr="00BF033D" w:rsidRDefault="00057678" w:rsidP="00057678">
      <w:pPr>
        <w:rPr>
          <w:b/>
        </w:rPr>
      </w:pPr>
      <w:r w:rsidRPr="00BF033D">
        <w:rPr>
          <w:b/>
        </w:rPr>
        <w:t xml:space="preserve">1.  </w:t>
      </w:r>
      <w:r w:rsidR="00774782" w:rsidRPr="00BF033D">
        <w:rPr>
          <w:b/>
        </w:rPr>
        <w:t>Identifi</w:t>
      </w:r>
      <w:r w:rsidR="00531176" w:rsidRPr="00BF033D">
        <w:rPr>
          <w:b/>
        </w:rPr>
        <w:t xml:space="preserve">cation of </w:t>
      </w:r>
      <w:r w:rsidR="006B00D4" w:rsidRPr="00BF033D">
        <w:rPr>
          <w:b/>
        </w:rPr>
        <w:t xml:space="preserve">the </w:t>
      </w:r>
      <w:r w:rsidR="00531176" w:rsidRPr="00BF033D">
        <w:rPr>
          <w:b/>
        </w:rPr>
        <w:t>complainer</w:t>
      </w:r>
    </w:p>
    <w:p w14:paraId="1D4096D2" w14:textId="77777777" w:rsidR="0071781D" w:rsidRPr="00BF033D" w:rsidRDefault="0071781D" w:rsidP="0071781D">
      <w:pPr>
        <w:rPr>
          <w:b/>
        </w:rPr>
      </w:pPr>
    </w:p>
    <w:p w14:paraId="51E6ADF6" w14:textId="77777777" w:rsidR="007B783E" w:rsidRPr="00BF033D" w:rsidRDefault="007B783E" w:rsidP="00D15F6B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>_________________________________________________________________________________</w:t>
      </w:r>
    </w:p>
    <w:p w14:paraId="19AC8EA3" w14:textId="77777777" w:rsidR="00774782" w:rsidRPr="00BF033D" w:rsidRDefault="007B783E" w:rsidP="00D15F6B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 xml:space="preserve"> </w:t>
      </w:r>
      <w:r w:rsidR="00F7740A" w:rsidRPr="00BF033D">
        <w:rPr>
          <w:i/>
          <w:sz w:val="22"/>
          <w:szCs w:val="22"/>
        </w:rPr>
        <w:t>(Mark the full name/title of your company)</w:t>
      </w:r>
    </w:p>
    <w:p w14:paraId="0BE8B5A5" w14:textId="77777777" w:rsidR="007B783E" w:rsidRPr="00BF033D" w:rsidRDefault="007B783E" w:rsidP="00D15F6B">
      <w:pPr>
        <w:rPr>
          <w:i/>
          <w:sz w:val="22"/>
          <w:szCs w:val="22"/>
        </w:rPr>
      </w:pPr>
    </w:p>
    <w:p w14:paraId="798D37C8" w14:textId="77777777" w:rsidR="007B783E" w:rsidRPr="00BF033D" w:rsidRDefault="007B783E" w:rsidP="00D15F6B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>_________________________________________________________________________________</w:t>
      </w:r>
    </w:p>
    <w:p w14:paraId="39A1E061" w14:textId="77777777" w:rsidR="00774782" w:rsidRPr="00BF033D" w:rsidRDefault="007B783E" w:rsidP="00D15F6B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 xml:space="preserve"> </w:t>
      </w:r>
      <w:r w:rsidR="00774782" w:rsidRPr="00BF033D">
        <w:rPr>
          <w:i/>
          <w:sz w:val="22"/>
          <w:szCs w:val="22"/>
        </w:rPr>
        <w:t>(</w:t>
      </w:r>
      <w:r w:rsidR="00F7740A" w:rsidRPr="00BF033D">
        <w:rPr>
          <w:i/>
          <w:sz w:val="22"/>
          <w:szCs w:val="22"/>
        </w:rPr>
        <w:t>Address</w:t>
      </w:r>
      <w:r w:rsidR="00774782" w:rsidRPr="00BF033D">
        <w:rPr>
          <w:i/>
          <w:sz w:val="22"/>
          <w:szCs w:val="22"/>
        </w:rPr>
        <w:t>)</w:t>
      </w:r>
    </w:p>
    <w:p w14:paraId="1229B24C" w14:textId="77777777" w:rsidR="00DA4B8F" w:rsidRPr="00BF033D" w:rsidRDefault="00DA4B8F" w:rsidP="00D15F6B">
      <w:pPr>
        <w:rPr>
          <w:i/>
        </w:rPr>
      </w:pPr>
      <w:r w:rsidRPr="00BF033D">
        <w:rPr>
          <w:i/>
        </w:rPr>
        <w:t>______________________________</w:t>
      </w:r>
      <w:r w:rsidR="00D15F6B" w:rsidRPr="00BF033D">
        <w:rPr>
          <w:i/>
        </w:rPr>
        <w:t>___</w:t>
      </w:r>
      <w:r w:rsidRPr="00BF033D">
        <w:rPr>
          <w:i/>
        </w:rPr>
        <w:t>_              __________________________________</w:t>
      </w:r>
    </w:p>
    <w:p w14:paraId="64A9C4E8" w14:textId="77777777" w:rsidR="00DA4B8F" w:rsidRPr="00BF033D" w:rsidRDefault="00DA4B8F" w:rsidP="00D15F6B">
      <w:pPr>
        <w:rPr>
          <w:i/>
        </w:rPr>
      </w:pPr>
      <w:r w:rsidRPr="00BF033D">
        <w:rPr>
          <w:i/>
          <w:sz w:val="22"/>
          <w:szCs w:val="22"/>
        </w:rPr>
        <w:t>(</w:t>
      </w:r>
      <w:proofErr w:type="gramStart"/>
      <w:r w:rsidR="00F7740A" w:rsidRPr="00BF033D">
        <w:rPr>
          <w:i/>
          <w:sz w:val="22"/>
          <w:szCs w:val="22"/>
        </w:rPr>
        <w:t>Location</w:t>
      </w:r>
      <w:r w:rsidRPr="00BF033D">
        <w:rPr>
          <w:i/>
          <w:sz w:val="22"/>
          <w:szCs w:val="22"/>
        </w:rPr>
        <w:t xml:space="preserve">)   </w:t>
      </w:r>
      <w:proofErr w:type="gramEnd"/>
      <w:r w:rsidRPr="00BF033D">
        <w:rPr>
          <w:i/>
          <w:sz w:val="22"/>
          <w:szCs w:val="22"/>
        </w:rPr>
        <w:t xml:space="preserve">                                                              </w:t>
      </w:r>
      <w:r w:rsidR="00D15F6B" w:rsidRPr="00BF033D">
        <w:rPr>
          <w:i/>
          <w:sz w:val="22"/>
          <w:szCs w:val="22"/>
        </w:rPr>
        <w:t xml:space="preserve">    </w:t>
      </w:r>
      <w:r w:rsidR="00A16D86" w:rsidRPr="00BF033D">
        <w:rPr>
          <w:i/>
          <w:sz w:val="22"/>
          <w:szCs w:val="22"/>
        </w:rPr>
        <w:t xml:space="preserve">        </w:t>
      </w:r>
      <w:r w:rsidR="00B70883" w:rsidRPr="00BF033D">
        <w:rPr>
          <w:i/>
          <w:sz w:val="22"/>
          <w:szCs w:val="22"/>
        </w:rPr>
        <w:t xml:space="preserve">                   </w:t>
      </w:r>
      <w:r w:rsidR="00F7740A" w:rsidRPr="00BF033D">
        <w:rPr>
          <w:i/>
          <w:sz w:val="22"/>
          <w:szCs w:val="22"/>
        </w:rPr>
        <w:t>(Postal Code</w:t>
      </w:r>
      <w:r w:rsidRPr="00BF033D">
        <w:rPr>
          <w:i/>
          <w:sz w:val="22"/>
          <w:szCs w:val="22"/>
        </w:rPr>
        <w:t>)</w:t>
      </w:r>
    </w:p>
    <w:p w14:paraId="5FF3D411" w14:textId="77777777" w:rsidR="00DA4B8F" w:rsidRPr="00BF033D" w:rsidRDefault="00C44734" w:rsidP="00D15F6B">
      <w:pPr>
        <w:rPr>
          <w:i/>
        </w:rPr>
      </w:pPr>
      <w:r w:rsidRPr="00BF033D">
        <w:rPr>
          <w:i/>
        </w:rPr>
        <w:t xml:space="preserve"> </w:t>
      </w:r>
      <w:r w:rsidR="00DA4B8F" w:rsidRPr="00BF033D">
        <w:rPr>
          <w:i/>
        </w:rPr>
        <w:t>______________________________</w:t>
      </w:r>
      <w:r w:rsidR="00D15F6B" w:rsidRPr="00BF033D">
        <w:rPr>
          <w:i/>
        </w:rPr>
        <w:t>___</w:t>
      </w:r>
      <w:r w:rsidR="00DA4B8F" w:rsidRPr="00BF033D">
        <w:rPr>
          <w:i/>
        </w:rPr>
        <w:t xml:space="preserve">               _________________________________</w:t>
      </w:r>
    </w:p>
    <w:p w14:paraId="281B7D93" w14:textId="77777777" w:rsidR="00774782" w:rsidRPr="00BF033D" w:rsidRDefault="00F7740A" w:rsidP="00DA4B8F">
      <w:pPr>
        <w:rPr>
          <w:i/>
        </w:rPr>
      </w:pPr>
      <w:r w:rsidRPr="00BF033D">
        <w:rPr>
          <w:i/>
          <w:sz w:val="22"/>
          <w:szCs w:val="22"/>
        </w:rPr>
        <w:t xml:space="preserve">(Phone </w:t>
      </w:r>
      <w:proofErr w:type="gramStart"/>
      <w:r w:rsidRPr="00BF033D">
        <w:rPr>
          <w:i/>
          <w:sz w:val="22"/>
          <w:szCs w:val="22"/>
        </w:rPr>
        <w:t>number</w:t>
      </w:r>
      <w:r w:rsidR="00DA4B8F" w:rsidRPr="00BF033D">
        <w:rPr>
          <w:i/>
          <w:sz w:val="22"/>
          <w:szCs w:val="22"/>
        </w:rPr>
        <w:t>)</w:t>
      </w:r>
      <w:r w:rsidR="00DA4B8F" w:rsidRPr="00BF033D">
        <w:rPr>
          <w:i/>
        </w:rPr>
        <w:t xml:space="preserve">   </w:t>
      </w:r>
      <w:proofErr w:type="gramEnd"/>
      <w:r w:rsidR="00DA4B8F" w:rsidRPr="00BF033D">
        <w:rPr>
          <w:i/>
        </w:rPr>
        <w:t xml:space="preserve">                                             </w:t>
      </w:r>
      <w:r w:rsidR="00BD7A13" w:rsidRPr="00BF033D">
        <w:rPr>
          <w:i/>
        </w:rPr>
        <w:t xml:space="preserve">   </w:t>
      </w:r>
      <w:r w:rsidR="00A16D86" w:rsidRPr="00BF033D">
        <w:rPr>
          <w:i/>
        </w:rPr>
        <w:t xml:space="preserve">  </w:t>
      </w:r>
      <w:r w:rsidR="00BD7A13" w:rsidRPr="00BF033D">
        <w:rPr>
          <w:i/>
        </w:rPr>
        <w:t xml:space="preserve"> </w:t>
      </w:r>
      <w:r w:rsidR="00B70883" w:rsidRPr="00BF033D">
        <w:rPr>
          <w:i/>
        </w:rPr>
        <w:t xml:space="preserve">                        </w:t>
      </w:r>
      <w:r w:rsidR="00BD7A13" w:rsidRPr="00BF033D">
        <w:rPr>
          <w:i/>
        </w:rPr>
        <w:t xml:space="preserve"> </w:t>
      </w:r>
      <w:r w:rsidR="00DA4B8F" w:rsidRPr="00BF033D">
        <w:rPr>
          <w:i/>
          <w:sz w:val="22"/>
          <w:szCs w:val="22"/>
        </w:rPr>
        <w:t>(</w:t>
      </w:r>
      <w:r w:rsidRPr="00BF033D">
        <w:rPr>
          <w:i/>
          <w:sz w:val="22"/>
          <w:szCs w:val="22"/>
        </w:rPr>
        <w:t>Fax number</w:t>
      </w:r>
      <w:r w:rsidR="00DA4B8F" w:rsidRPr="00BF033D">
        <w:rPr>
          <w:i/>
          <w:sz w:val="22"/>
          <w:szCs w:val="22"/>
        </w:rPr>
        <w:t>)</w:t>
      </w:r>
    </w:p>
    <w:p w14:paraId="41AD2B5F" w14:textId="77777777" w:rsidR="00DA4B8F" w:rsidRPr="00BF033D" w:rsidRDefault="00DA4B8F" w:rsidP="00DA4B8F">
      <w:pPr>
        <w:rPr>
          <w:i/>
        </w:rPr>
      </w:pPr>
    </w:p>
    <w:p w14:paraId="2B65B37B" w14:textId="77777777" w:rsidR="00DA4B8F" w:rsidRPr="00BF033D" w:rsidRDefault="00DA4B8F" w:rsidP="00DA4B8F">
      <w:pPr>
        <w:rPr>
          <w:i/>
        </w:rPr>
      </w:pPr>
      <w:r w:rsidRPr="00BF033D">
        <w:rPr>
          <w:i/>
        </w:rPr>
        <w:t>_______________________________________________________________________</w:t>
      </w:r>
      <w:r w:rsidR="00A57946" w:rsidRPr="00BF033D">
        <w:rPr>
          <w:i/>
        </w:rPr>
        <w:t>___</w:t>
      </w:r>
      <w:r w:rsidRPr="00BF033D">
        <w:rPr>
          <w:i/>
        </w:rPr>
        <w:t>_</w:t>
      </w:r>
    </w:p>
    <w:p w14:paraId="77A33299" w14:textId="77777777" w:rsidR="00774782" w:rsidRPr="00BF033D" w:rsidRDefault="00F7740A" w:rsidP="00774782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>(</w:t>
      </w:r>
      <w:r w:rsidR="00FE4095" w:rsidRPr="00BF033D">
        <w:rPr>
          <w:i/>
          <w:sz w:val="22"/>
          <w:szCs w:val="22"/>
        </w:rPr>
        <w:t>Name &amp; Surname o</w:t>
      </w:r>
      <w:r w:rsidRPr="00BF033D">
        <w:rPr>
          <w:i/>
          <w:sz w:val="22"/>
          <w:szCs w:val="22"/>
        </w:rPr>
        <w:t>f</w:t>
      </w:r>
      <w:r w:rsidR="00FE4095" w:rsidRPr="00BF033D">
        <w:rPr>
          <w:i/>
          <w:sz w:val="22"/>
          <w:szCs w:val="22"/>
        </w:rPr>
        <w:t xml:space="preserve"> your company’s</w:t>
      </w:r>
      <w:r w:rsidRPr="00BF033D">
        <w:rPr>
          <w:i/>
          <w:sz w:val="22"/>
          <w:szCs w:val="22"/>
        </w:rPr>
        <w:t xml:space="preserve"> representative</w:t>
      </w:r>
      <w:r w:rsidR="00DA4B8F" w:rsidRPr="00BF033D">
        <w:rPr>
          <w:i/>
          <w:sz w:val="22"/>
          <w:szCs w:val="22"/>
        </w:rPr>
        <w:t>)</w:t>
      </w:r>
    </w:p>
    <w:p w14:paraId="4AD90B45" w14:textId="77777777" w:rsidR="00DE15DE" w:rsidRPr="00BF033D" w:rsidRDefault="00DE15DE" w:rsidP="00774782">
      <w:pPr>
        <w:rPr>
          <w:i/>
        </w:rPr>
      </w:pPr>
      <w:r w:rsidRPr="00BF033D">
        <w:rPr>
          <w:i/>
        </w:rPr>
        <w:t>________________________________________________________________________</w:t>
      </w:r>
      <w:r w:rsidR="007B783E" w:rsidRPr="00BF033D">
        <w:rPr>
          <w:i/>
        </w:rPr>
        <w:t>__</w:t>
      </w:r>
      <w:r w:rsidRPr="00BF033D">
        <w:rPr>
          <w:i/>
        </w:rPr>
        <w:t>_</w:t>
      </w:r>
    </w:p>
    <w:p w14:paraId="0392414B" w14:textId="77777777" w:rsidR="00C44734" w:rsidRPr="00BF033D" w:rsidRDefault="00DE15DE" w:rsidP="00774782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>(</w:t>
      </w:r>
      <w:r w:rsidR="00F7740A" w:rsidRPr="00BF033D">
        <w:rPr>
          <w:i/>
          <w:sz w:val="22"/>
          <w:szCs w:val="22"/>
        </w:rPr>
        <w:t>E-mail address</w:t>
      </w:r>
      <w:r w:rsidRPr="00BF033D">
        <w:rPr>
          <w:i/>
          <w:sz w:val="22"/>
          <w:szCs w:val="22"/>
        </w:rPr>
        <w:t>)</w:t>
      </w:r>
    </w:p>
    <w:p w14:paraId="1CDF8AF4" w14:textId="77777777" w:rsidR="00DE15DE" w:rsidRPr="00BF033D" w:rsidRDefault="00DE15DE" w:rsidP="00774782">
      <w:pPr>
        <w:rPr>
          <w:i/>
        </w:rPr>
      </w:pPr>
    </w:p>
    <w:p w14:paraId="46E268AA" w14:textId="77777777" w:rsidR="00C44734" w:rsidRPr="00BF033D" w:rsidRDefault="00A57946" w:rsidP="00774782">
      <w:pPr>
        <w:rPr>
          <w:i/>
        </w:rPr>
      </w:pPr>
      <w:r w:rsidRPr="00BF033D">
        <w:rPr>
          <w:i/>
        </w:rPr>
        <w:t>___________</w:t>
      </w:r>
      <w:r w:rsidR="009A5C0B" w:rsidRPr="00BF033D">
        <w:rPr>
          <w:i/>
        </w:rPr>
        <w:t>________________                        ____________________________________</w:t>
      </w:r>
    </w:p>
    <w:p w14:paraId="76D61A2C" w14:textId="77777777" w:rsidR="00A57946" w:rsidRPr="00BF033D" w:rsidRDefault="009A5C0B" w:rsidP="00C44734">
      <w:pPr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 xml:space="preserve"> (</w:t>
      </w:r>
      <w:r w:rsidR="00F7740A" w:rsidRPr="00BF033D">
        <w:rPr>
          <w:i/>
          <w:sz w:val="22"/>
          <w:szCs w:val="22"/>
        </w:rPr>
        <w:t xml:space="preserve">Date of </w:t>
      </w:r>
      <w:r w:rsidR="00422E9C" w:rsidRPr="00BF033D">
        <w:rPr>
          <w:i/>
          <w:sz w:val="22"/>
          <w:szCs w:val="22"/>
        </w:rPr>
        <w:t xml:space="preserve">appeal’s </w:t>
      </w:r>
      <w:proofErr w:type="gramStart"/>
      <w:r w:rsidR="00422E9C" w:rsidRPr="00BF033D">
        <w:rPr>
          <w:i/>
          <w:sz w:val="22"/>
          <w:szCs w:val="22"/>
        </w:rPr>
        <w:t>submission</w:t>
      </w:r>
      <w:r w:rsidRPr="00BF033D">
        <w:rPr>
          <w:i/>
          <w:sz w:val="22"/>
          <w:szCs w:val="22"/>
        </w:rPr>
        <w:t xml:space="preserve">)   </w:t>
      </w:r>
      <w:proofErr w:type="gramEnd"/>
      <w:r w:rsidRPr="00BF033D">
        <w:rPr>
          <w:i/>
          <w:sz w:val="22"/>
          <w:szCs w:val="22"/>
        </w:rPr>
        <w:t xml:space="preserve">                        </w:t>
      </w:r>
      <w:r w:rsidR="00A16D86" w:rsidRPr="00BF033D">
        <w:rPr>
          <w:i/>
          <w:sz w:val="22"/>
          <w:szCs w:val="22"/>
        </w:rPr>
        <w:t xml:space="preserve">     </w:t>
      </w:r>
      <w:r w:rsidR="00F7740A" w:rsidRPr="00BF033D">
        <w:rPr>
          <w:i/>
          <w:sz w:val="22"/>
          <w:szCs w:val="22"/>
        </w:rPr>
        <w:t xml:space="preserve">                         </w:t>
      </w:r>
      <w:r w:rsidR="00A16D86" w:rsidRPr="00BF033D">
        <w:rPr>
          <w:i/>
          <w:sz w:val="22"/>
          <w:szCs w:val="22"/>
        </w:rPr>
        <w:t xml:space="preserve"> </w:t>
      </w:r>
      <w:r w:rsidR="00C44734" w:rsidRPr="00BF033D">
        <w:rPr>
          <w:i/>
          <w:sz w:val="22"/>
          <w:szCs w:val="22"/>
        </w:rPr>
        <w:t>(</w:t>
      </w:r>
      <w:r w:rsidR="00422E9C" w:rsidRPr="00BF033D">
        <w:rPr>
          <w:i/>
          <w:sz w:val="22"/>
          <w:szCs w:val="22"/>
        </w:rPr>
        <w:t xml:space="preserve">Signature &amp; </w:t>
      </w:r>
      <w:r w:rsidR="00BF033D">
        <w:rPr>
          <w:i/>
          <w:sz w:val="22"/>
          <w:szCs w:val="22"/>
        </w:rPr>
        <w:t>stamp</w:t>
      </w:r>
      <w:r w:rsidR="00C44734" w:rsidRPr="00BF033D">
        <w:rPr>
          <w:i/>
          <w:sz w:val="22"/>
          <w:szCs w:val="22"/>
        </w:rPr>
        <w:t>)</w:t>
      </w:r>
    </w:p>
    <w:p w14:paraId="0EB6F0B7" w14:textId="77777777" w:rsidR="00D631FA" w:rsidRPr="00BF033D" w:rsidRDefault="00D631FA" w:rsidP="00C44734">
      <w:pPr>
        <w:rPr>
          <w:i/>
        </w:rPr>
      </w:pPr>
    </w:p>
    <w:p w14:paraId="1B3D5128" w14:textId="77777777" w:rsidR="00057678" w:rsidRPr="00BF033D" w:rsidRDefault="00057678" w:rsidP="00057678">
      <w:pPr>
        <w:rPr>
          <w:i/>
        </w:rPr>
      </w:pPr>
    </w:p>
    <w:p w14:paraId="1A5F399C" w14:textId="77777777" w:rsidR="00057678" w:rsidRPr="00BF033D" w:rsidRDefault="00057678" w:rsidP="00057678">
      <w:pPr>
        <w:rPr>
          <w:i/>
        </w:rPr>
      </w:pPr>
    </w:p>
    <w:p w14:paraId="5231D37D" w14:textId="77777777" w:rsidR="00057678" w:rsidRPr="00BF033D" w:rsidRDefault="00057678" w:rsidP="00057678">
      <w:pPr>
        <w:rPr>
          <w:i/>
        </w:rPr>
      </w:pPr>
    </w:p>
    <w:p w14:paraId="5C8B36A1" w14:textId="77777777" w:rsidR="00057678" w:rsidRPr="00BF033D" w:rsidRDefault="00097130" w:rsidP="007B783E">
      <w:pPr>
        <w:jc w:val="both"/>
        <w:rPr>
          <w:i/>
          <w:sz w:val="20"/>
          <w:szCs w:val="20"/>
        </w:rPr>
      </w:pPr>
      <w:r w:rsidRPr="00BF033D">
        <w:rPr>
          <w:i/>
          <w:sz w:val="20"/>
          <w:szCs w:val="20"/>
        </w:rPr>
        <w:t>**</w:t>
      </w:r>
      <w:r w:rsidR="00FE4095" w:rsidRPr="00BF033D">
        <w:rPr>
          <w:i/>
          <w:sz w:val="20"/>
          <w:szCs w:val="20"/>
        </w:rPr>
        <w:t>A complainer might be the interested party</w:t>
      </w:r>
      <w:r w:rsidR="00057678" w:rsidRPr="00BF033D">
        <w:rPr>
          <w:i/>
          <w:sz w:val="20"/>
          <w:szCs w:val="20"/>
        </w:rPr>
        <w:t xml:space="preserve"> (</w:t>
      </w:r>
      <w:r w:rsidR="00FE4095" w:rsidRPr="00BF033D">
        <w:rPr>
          <w:i/>
          <w:sz w:val="20"/>
          <w:szCs w:val="20"/>
        </w:rPr>
        <w:t>Economic Operator or a group of economic operators’ participants of the procurement activity</w:t>
      </w:r>
      <w:r w:rsidR="00057678" w:rsidRPr="00BF033D">
        <w:rPr>
          <w:i/>
          <w:sz w:val="20"/>
          <w:szCs w:val="20"/>
        </w:rPr>
        <w:t>).</w:t>
      </w:r>
    </w:p>
    <w:p w14:paraId="63BB9E9F" w14:textId="77777777" w:rsidR="007B783E" w:rsidRPr="00BF033D" w:rsidRDefault="007B783E" w:rsidP="00C44734">
      <w:pPr>
        <w:rPr>
          <w:b/>
        </w:rPr>
      </w:pPr>
    </w:p>
    <w:p w14:paraId="2FC11553" w14:textId="77777777" w:rsidR="007E631E" w:rsidRPr="00BF033D" w:rsidRDefault="007E631E" w:rsidP="00C44734">
      <w:pPr>
        <w:rPr>
          <w:b/>
        </w:rPr>
      </w:pPr>
    </w:p>
    <w:p w14:paraId="1D5BE9A5" w14:textId="77777777" w:rsidR="00D631FA" w:rsidRPr="00BF033D" w:rsidRDefault="001E114B" w:rsidP="00C44734">
      <w:pPr>
        <w:rPr>
          <w:b/>
        </w:rPr>
      </w:pPr>
      <w:r w:rsidRPr="00BF033D">
        <w:rPr>
          <w:b/>
        </w:rPr>
        <w:t xml:space="preserve">2. </w:t>
      </w:r>
      <w:r w:rsidR="00D631FA" w:rsidRPr="00BF033D">
        <w:rPr>
          <w:b/>
        </w:rPr>
        <w:t>Identifi</w:t>
      </w:r>
      <w:r w:rsidR="001B7565" w:rsidRPr="00BF033D">
        <w:rPr>
          <w:b/>
        </w:rPr>
        <w:t xml:space="preserve">cation of the </w:t>
      </w:r>
      <w:r w:rsidR="004D5952" w:rsidRPr="00BF033D">
        <w:rPr>
          <w:b/>
        </w:rPr>
        <w:t>a</w:t>
      </w:r>
      <w:r w:rsidR="006B00D4" w:rsidRPr="00BF033D">
        <w:rPr>
          <w:b/>
        </w:rPr>
        <w:t>ttorney/</w:t>
      </w:r>
      <w:r w:rsidR="004D5952" w:rsidRPr="00BF033D">
        <w:rPr>
          <w:b/>
        </w:rPr>
        <w:t>l</w:t>
      </w:r>
      <w:r w:rsidR="001B7565" w:rsidRPr="00BF033D">
        <w:rPr>
          <w:b/>
        </w:rPr>
        <w:t>awyer</w:t>
      </w:r>
    </w:p>
    <w:p w14:paraId="6A1F2645" w14:textId="77777777" w:rsidR="00D631FA" w:rsidRPr="00BF033D" w:rsidRDefault="00D631FA" w:rsidP="00C44734">
      <w:pPr>
        <w:rPr>
          <w:b/>
        </w:rPr>
      </w:pPr>
    </w:p>
    <w:p w14:paraId="480C2245" w14:textId="77777777" w:rsidR="00B038E1" w:rsidRPr="00BF033D" w:rsidRDefault="00A61FCD" w:rsidP="009A5C0B">
      <w:pPr>
        <w:jc w:val="both"/>
        <w:rPr>
          <w:i/>
        </w:rPr>
      </w:pPr>
      <w:r w:rsidRPr="00BF033D">
        <w:rPr>
          <w:i/>
        </w:rPr>
        <w:t xml:space="preserve">Submitter </w:t>
      </w:r>
      <w:r w:rsidR="001B7565" w:rsidRPr="00BF033D">
        <w:rPr>
          <w:i/>
        </w:rPr>
        <w:t xml:space="preserve">might </w:t>
      </w:r>
      <w:r w:rsidRPr="00BF033D">
        <w:rPr>
          <w:i/>
        </w:rPr>
        <w:t xml:space="preserve">address an </w:t>
      </w:r>
      <w:r w:rsidR="001B7565" w:rsidRPr="00BF033D">
        <w:rPr>
          <w:i/>
        </w:rPr>
        <w:t>appeal personally or through his/her attorney/lawyer</w:t>
      </w:r>
      <w:r w:rsidR="007E631E" w:rsidRPr="00BF033D">
        <w:rPr>
          <w:i/>
        </w:rPr>
        <w:t xml:space="preserve">. </w:t>
      </w:r>
      <w:r w:rsidR="001B7565" w:rsidRPr="00BF033D">
        <w:rPr>
          <w:i/>
        </w:rPr>
        <w:t>If the appeal has been</w:t>
      </w:r>
      <w:r w:rsidRPr="00BF033D">
        <w:rPr>
          <w:i/>
        </w:rPr>
        <w:t xml:space="preserve"> addressed through the lawyer, then the authorization of representation </w:t>
      </w:r>
      <w:proofErr w:type="gramStart"/>
      <w:r w:rsidRPr="00BF033D">
        <w:rPr>
          <w:i/>
        </w:rPr>
        <w:t>has to</w:t>
      </w:r>
      <w:proofErr w:type="gramEnd"/>
      <w:r w:rsidRPr="00BF033D">
        <w:rPr>
          <w:i/>
        </w:rPr>
        <w:t xml:space="preserve"> be attached </w:t>
      </w:r>
      <w:r w:rsidR="00A73CE7" w:rsidRPr="00BF033D">
        <w:rPr>
          <w:i/>
        </w:rPr>
        <w:t>to</w:t>
      </w:r>
      <w:r w:rsidRPr="00BF033D">
        <w:rPr>
          <w:i/>
        </w:rPr>
        <w:t xml:space="preserve"> </w:t>
      </w:r>
      <w:r w:rsidRPr="00BF033D">
        <w:rPr>
          <w:i/>
          <w:u w:val="single"/>
        </w:rPr>
        <w:t>PROCUREMEN.</w:t>
      </w:r>
    </w:p>
    <w:p w14:paraId="148B9EEA" w14:textId="77777777" w:rsidR="00B038E1" w:rsidRPr="00BF033D" w:rsidRDefault="00B038E1" w:rsidP="009A5C0B">
      <w:pPr>
        <w:jc w:val="both"/>
        <w:rPr>
          <w:i/>
        </w:rPr>
      </w:pPr>
    </w:p>
    <w:p w14:paraId="4B5C356C" w14:textId="77777777" w:rsidR="00D631FA" w:rsidRPr="00BF033D" w:rsidRDefault="00A61FCD" w:rsidP="009A5C0B">
      <w:pPr>
        <w:jc w:val="both"/>
        <w:rPr>
          <w:i/>
        </w:rPr>
      </w:pPr>
      <w:r w:rsidRPr="00BF033D">
        <w:rPr>
          <w:i/>
        </w:rPr>
        <w:t>Mark the following data</w:t>
      </w:r>
      <w:r w:rsidR="006D4E40" w:rsidRPr="00BF033D">
        <w:rPr>
          <w:i/>
        </w:rPr>
        <w:t>:</w:t>
      </w:r>
      <w:r w:rsidR="00D631FA" w:rsidRPr="00BF033D">
        <w:rPr>
          <w:i/>
        </w:rPr>
        <w:t xml:space="preserve"> </w:t>
      </w:r>
    </w:p>
    <w:p w14:paraId="2B7A55D7" w14:textId="77777777" w:rsidR="009A5C0B" w:rsidRPr="00BF033D" w:rsidRDefault="009A5C0B" w:rsidP="00C44734">
      <w:pPr>
        <w:rPr>
          <w:i/>
        </w:rPr>
      </w:pPr>
    </w:p>
    <w:p w14:paraId="0F3BD846" w14:textId="77777777" w:rsidR="009A5C0B" w:rsidRPr="00BF033D" w:rsidRDefault="009A5C0B" w:rsidP="00C44734">
      <w:pPr>
        <w:rPr>
          <w:i/>
        </w:rPr>
      </w:pPr>
      <w:r w:rsidRPr="00BF033D">
        <w:rPr>
          <w:i/>
        </w:rPr>
        <w:t>___________________________________________________________________________</w:t>
      </w:r>
    </w:p>
    <w:p w14:paraId="05E4ADA1" w14:textId="77777777" w:rsidR="009A5C0B" w:rsidRPr="00BF033D" w:rsidRDefault="009A5C0B" w:rsidP="00C44734">
      <w:pPr>
        <w:rPr>
          <w:i/>
        </w:rPr>
      </w:pPr>
      <w:r w:rsidRPr="00BF033D">
        <w:rPr>
          <w:i/>
        </w:rPr>
        <w:t>(</w:t>
      </w:r>
      <w:r w:rsidR="00A61FCD" w:rsidRPr="00BF033D">
        <w:rPr>
          <w:i/>
        </w:rPr>
        <w:t>Name</w:t>
      </w:r>
      <w:r w:rsidR="004D5952" w:rsidRPr="00BF033D">
        <w:rPr>
          <w:i/>
        </w:rPr>
        <w:t xml:space="preserve"> &amp; Surname </w:t>
      </w:r>
      <w:r w:rsidR="00A61FCD" w:rsidRPr="00BF033D">
        <w:rPr>
          <w:i/>
        </w:rPr>
        <w:t>of the lawyer</w:t>
      </w:r>
      <w:r w:rsidRPr="00BF033D">
        <w:rPr>
          <w:i/>
        </w:rPr>
        <w:t>)</w:t>
      </w:r>
    </w:p>
    <w:p w14:paraId="30E5B5CF" w14:textId="77777777" w:rsidR="009A5C0B" w:rsidRPr="00BF033D" w:rsidRDefault="009A5C0B" w:rsidP="00C44734">
      <w:pPr>
        <w:rPr>
          <w:i/>
        </w:rPr>
      </w:pPr>
    </w:p>
    <w:p w14:paraId="777C8224" w14:textId="77777777" w:rsidR="009A5C0B" w:rsidRPr="00BF033D" w:rsidRDefault="009A5C0B" w:rsidP="00C44734">
      <w:pPr>
        <w:rPr>
          <w:i/>
        </w:rPr>
      </w:pPr>
      <w:r w:rsidRPr="00BF033D">
        <w:rPr>
          <w:i/>
        </w:rPr>
        <w:t>___________________________________________________________________________</w:t>
      </w:r>
    </w:p>
    <w:p w14:paraId="7E9984E7" w14:textId="77777777" w:rsidR="009A5C0B" w:rsidRPr="00BF033D" w:rsidRDefault="00327DFD" w:rsidP="009A5C0B">
      <w:pPr>
        <w:rPr>
          <w:i/>
        </w:rPr>
      </w:pPr>
      <w:r>
        <w:rPr>
          <w:i/>
        </w:rPr>
        <w:t>(</w:t>
      </w:r>
      <w:r w:rsidR="00A61FCD" w:rsidRPr="00BF033D">
        <w:rPr>
          <w:i/>
        </w:rPr>
        <w:t>Full address</w:t>
      </w:r>
      <w:r w:rsidR="009A5C0B" w:rsidRPr="00BF033D">
        <w:rPr>
          <w:i/>
        </w:rPr>
        <w:t>)</w:t>
      </w:r>
    </w:p>
    <w:p w14:paraId="628C8C6D" w14:textId="77777777" w:rsidR="009A5C0B" w:rsidRPr="00BF033D" w:rsidRDefault="009A5C0B" w:rsidP="009A5C0B">
      <w:pPr>
        <w:rPr>
          <w:i/>
        </w:rPr>
      </w:pPr>
    </w:p>
    <w:p w14:paraId="44F40AD6" w14:textId="77777777" w:rsidR="009A5C0B" w:rsidRPr="00BF033D" w:rsidRDefault="009A5C0B" w:rsidP="009A5C0B">
      <w:pPr>
        <w:rPr>
          <w:i/>
        </w:rPr>
      </w:pPr>
      <w:r w:rsidRPr="00BF033D">
        <w:rPr>
          <w:i/>
        </w:rPr>
        <w:t>________________________________                 __________________________________</w:t>
      </w:r>
    </w:p>
    <w:p w14:paraId="61509A64" w14:textId="77777777" w:rsidR="009A5C0B" w:rsidRPr="00BF033D" w:rsidRDefault="009A5C0B" w:rsidP="009A5C0B">
      <w:pPr>
        <w:rPr>
          <w:i/>
        </w:rPr>
      </w:pPr>
      <w:r w:rsidRPr="00BF033D">
        <w:rPr>
          <w:i/>
        </w:rPr>
        <w:t>(</w:t>
      </w:r>
      <w:r w:rsidR="00E62C52" w:rsidRPr="00BF033D">
        <w:rPr>
          <w:i/>
        </w:rPr>
        <w:t>P</w:t>
      </w:r>
      <w:r w:rsidR="00A61FCD" w:rsidRPr="00BF033D">
        <w:rPr>
          <w:i/>
        </w:rPr>
        <w:t>hone No.</w:t>
      </w:r>
      <w:r w:rsidRPr="00BF033D">
        <w:rPr>
          <w:i/>
        </w:rPr>
        <w:t xml:space="preserve">)                                                      </w:t>
      </w:r>
      <w:r w:rsidR="00A61FCD" w:rsidRPr="00BF033D">
        <w:rPr>
          <w:i/>
        </w:rPr>
        <w:t xml:space="preserve">                      </w:t>
      </w:r>
      <w:r w:rsidR="00746BAB" w:rsidRPr="00BF033D">
        <w:rPr>
          <w:i/>
        </w:rPr>
        <w:t xml:space="preserve">     </w:t>
      </w:r>
      <w:r w:rsidRPr="00BF033D">
        <w:rPr>
          <w:i/>
        </w:rPr>
        <w:t xml:space="preserve"> (</w:t>
      </w:r>
      <w:r w:rsidR="00A61FCD" w:rsidRPr="00BF033D">
        <w:rPr>
          <w:i/>
        </w:rPr>
        <w:t>Fax No.</w:t>
      </w:r>
      <w:r w:rsidRPr="00BF033D">
        <w:rPr>
          <w:i/>
        </w:rPr>
        <w:t>)</w:t>
      </w:r>
    </w:p>
    <w:p w14:paraId="6C3FE8AF" w14:textId="77777777" w:rsidR="001D25AC" w:rsidRPr="00BF033D" w:rsidRDefault="001D25AC" w:rsidP="009A5C0B">
      <w:pPr>
        <w:rPr>
          <w:i/>
        </w:rPr>
      </w:pPr>
    </w:p>
    <w:p w14:paraId="6ACE732A" w14:textId="77777777" w:rsidR="001D25AC" w:rsidRPr="00BF033D" w:rsidRDefault="001D25AC" w:rsidP="009A5C0B">
      <w:pPr>
        <w:rPr>
          <w:i/>
        </w:rPr>
      </w:pPr>
      <w:r w:rsidRPr="00BF033D">
        <w:rPr>
          <w:i/>
        </w:rPr>
        <w:t>___________________________________________________________________________</w:t>
      </w:r>
    </w:p>
    <w:p w14:paraId="0D24FA30" w14:textId="77777777" w:rsidR="009A5C0B" w:rsidRPr="00BF033D" w:rsidRDefault="001D25AC" w:rsidP="009A5C0B">
      <w:pPr>
        <w:rPr>
          <w:i/>
        </w:rPr>
      </w:pPr>
      <w:r w:rsidRPr="00BF033D">
        <w:rPr>
          <w:i/>
        </w:rPr>
        <w:t>(</w:t>
      </w:r>
      <w:r w:rsidR="00A61FCD" w:rsidRPr="00BF033D">
        <w:rPr>
          <w:i/>
        </w:rPr>
        <w:t>E-mail address</w:t>
      </w:r>
      <w:r w:rsidRPr="00BF033D">
        <w:rPr>
          <w:i/>
        </w:rPr>
        <w:t>)</w:t>
      </w:r>
    </w:p>
    <w:p w14:paraId="5E9EB484" w14:textId="77777777" w:rsidR="001D25AC" w:rsidRPr="00BF033D" w:rsidRDefault="001D25AC" w:rsidP="009A5C0B">
      <w:pPr>
        <w:rPr>
          <w:i/>
        </w:rPr>
      </w:pPr>
    </w:p>
    <w:p w14:paraId="098004D2" w14:textId="77777777" w:rsidR="001D25AC" w:rsidRPr="00BF033D" w:rsidRDefault="001D25AC" w:rsidP="009A5C0B">
      <w:pPr>
        <w:rPr>
          <w:i/>
        </w:rPr>
      </w:pPr>
      <w:r w:rsidRPr="00BF033D">
        <w:rPr>
          <w:i/>
        </w:rPr>
        <w:t>_______________________________                  ___________________________________</w:t>
      </w:r>
    </w:p>
    <w:p w14:paraId="0F45B01A" w14:textId="77777777" w:rsidR="009A5C0B" w:rsidRPr="00BF033D" w:rsidRDefault="001D25AC" w:rsidP="009A5C0B">
      <w:pPr>
        <w:rPr>
          <w:i/>
        </w:rPr>
      </w:pPr>
      <w:r w:rsidRPr="00BF033D">
        <w:rPr>
          <w:i/>
        </w:rPr>
        <w:t>(</w:t>
      </w:r>
      <w:r w:rsidR="00E62C52" w:rsidRPr="00BF033D">
        <w:rPr>
          <w:i/>
        </w:rPr>
        <w:t xml:space="preserve">Date of appeal’s </w:t>
      </w:r>
      <w:proofErr w:type="gramStart"/>
      <w:r w:rsidR="00E62C52" w:rsidRPr="00BF033D">
        <w:rPr>
          <w:i/>
        </w:rPr>
        <w:t>submi</w:t>
      </w:r>
      <w:r w:rsidR="004D5952" w:rsidRPr="00BF033D">
        <w:rPr>
          <w:i/>
        </w:rPr>
        <w:t>ss</w:t>
      </w:r>
      <w:r w:rsidR="00E62C52" w:rsidRPr="00BF033D">
        <w:rPr>
          <w:i/>
        </w:rPr>
        <w:t>ion</w:t>
      </w:r>
      <w:r w:rsidRPr="00BF033D">
        <w:rPr>
          <w:i/>
        </w:rPr>
        <w:t>)</w:t>
      </w:r>
      <w:r w:rsidR="00AF162C" w:rsidRPr="00BF033D">
        <w:rPr>
          <w:i/>
        </w:rPr>
        <w:t xml:space="preserve">   </w:t>
      </w:r>
      <w:proofErr w:type="gramEnd"/>
      <w:r w:rsidR="00AF162C" w:rsidRPr="00BF033D">
        <w:rPr>
          <w:i/>
        </w:rPr>
        <w:t xml:space="preserve">                         </w:t>
      </w:r>
      <w:r w:rsidR="00E62C52" w:rsidRPr="00BF033D">
        <w:rPr>
          <w:i/>
        </w:rPr>
        <w:t xml:space="preserve">             </w:t>
      </w:r>
      <w:r w:rsidR="00746BAB" w:rsidRPr="00BF033D">
        <w:rPr>
          <w:i/>
        </w:rPr>
        <w:t xml:space="preserve">     </w:t>
      </w:r>
      <w:r w:rsidR="00AF162C" w:rsidRPr="00BF033D">
        <w:rPr>
          <w:i/>
        </w:rPr>
        <w:t xml:space="preserve"> </w:t>
      </w:r>
      <w:r w:rsidR="00746BAB" w:rsidRPr="00BF033D">
        <w:rPr>
          <w:i/>
        </w:rPr>
        <w:t xml:space="preserve">  </w:t>
      </w:r>
      <w:r w:rsidR="00AF162C" w:rsidRPr="00BF033D">
        <w:rPr>
          <w:i/>
        </w:rPr>
        <w:t>(</w:t>
      </w:r>
      <w:r w:rsidR="00E62C52" w:rsidRPr="00BF033D">
        <w:rPr>
          <w:i/>
        </w:rPr>
        <w:t>Signature &amp; s</w:t>
      </w:r>
      <w:r w:rsidR="00BF033D">
        <w:rPr>
          <w:i/>
        </w:rPr>
        <w:t>tamp</w:t>
      </w:r>
      <w:r w:rsidR="00AF162C" w:rsidRPr="00BF033D">
        <w:rPr>
          <w:i/>
        </w:rPr>
        <w:t>)</w:t>
      </w:r>
    </w:p>
    <w:p w14:paraId="7F8197AE" w14:textId="77777777" w:rsidR="00401DF6" w:rsidRPr="00BF033D" w:rsidRDefault="00401DF6" w:rsidP="009A5C0B">
      <w:pPr>
        <w:rPr>
          <w:i/>
        </w:rPr>
      </w:pPr>
    </w:p>
    <w:p w14:paraId="29A4DDEE" w14:textId="77777777" w:rsidR="00401DF6" w:rsidRPr="00BF033D" w:rsidRDefault="00401DF6" w:rsidP="009A5C0B">
      <w:pPr>
        <w:rPr>
          <w:i/>
        </w:rPr>
      </w:pPr>
    </w:p>
    <w:p w14:paraId="34E2C6B5" w14:textId="77777777" w:rsidR="00401DF6" w:rsidRPr="00BF033D" w:rsidRDefault="00401DF6" w:rsidP="009A5C0B">
      <w:pPr>
        <w:rPr>
          <w:i/>
        </w:rPr>
      </w:pPr>
    </w:p>
    <w:p w14:paraId="7AEDE006" w14:textId="77777777" w:rsidR="00C56DB5" w:rsidRPr="00BF033D" w:rsidRDefault="00C56DB5" w:rsidP="009A5C0B">
      <w:pPr>
        <w:rPr>
          <w:i/>
        </w:rPr>
      </w:pPr>
    </w:p>
    <w:p w14:paraId="12B830F5" w14:textId="77777777" w:rsidR="00C56DB5" w:rsidRPr="00BF033D" w:rsidRDefault="00C56DB5" w:rsidP="009A5C0B">
      <w:pPr>
        <w:rPr>
          <w:i/>
        </w:rPr>
      </w:pPr>
    </w:p>
    <w:p w14:paraId="3F3AD456" w14:textId="77777777" w:rsidR="00C56DB5" w:rsidRPr="00BF033D" w:rsidRDefault="00C56DB5" w:rsidP="009A5C0B">
      <w:pPr>
        <w:rPr>
          <w:i/>
        </w:rPr>
      </w:pPr>
    </w:p>
    <w:p w14:paraId="4EF0BCF6" w14:textId="77777777" w:rsidR="00C56DB5" w:rsidRPr="00BF033D" w:rsidRDefault="00C56DB5" w:rsidP="009A5C0B">
      <w:pPr>
        <w:rPr>
          <w:i/>
        </w:rPr>
      </w:pPr>
    </w:p>
    <w:p w14:paraId="048DFB6B" w14:textId="77777777" w:rsidR="00C56DB5" w:rsidRPr="00BF033D" w:rsidRDefault="00C56DB5" w:rsidP="009A5C0B">
      <w:pPr>
        <w:rPr>
          <w:i/>
        </w:rPr>
      </w:pPr>
    </w:p>
    <w:p w14:paraId="55F2E760" w14:textId="77777777" w:rsidR="00C56DB5" w:rsidRPr="00BF033D" w:rsidRDefault="00C56DB5" w:rsidP="009A5C0B">
      <w:pPr>
        <w:rPr>
          <w:i/>
        </w:rPr>
      </w:pPr>
    </w:p>
    <w:p w14:paraId="62A32DDB" w14:textId="77777777" w:rsidR="00C56DB5" w:rsidRPr="00BF033D" w:rsidRDefault="00C56DB5" w:rsidP="009A5C0B">
      <w:pPr>
        <w:rPr>
          <w:i/>
        </w:rPr>
      </w:pPr>
    </w:p>
    <w:p w14:paraId="29231E8D" w14:textId="77777777" w:rsidR="00C56DB5" w:rsidRPr="00BF033D" w:rsidRDefault="00C56DB5" w:rsidP="009A5C0B">
      <w:pPr>
        <w:rPr>
          <w:i/>
        </w:rPr>
      </w:pPr>
    </w:p>
    <w:p w14:paraId="4357C198" w14:textId="77777777" w:rsidR="00C56DB5" w:rsidRPr="00BF033D" w:rsidRDefault="00C56DB5" w:rsidP="009A5C0B">
      <w:pPr>
        <w:rPr>
          <w:i/>
        </w:rPr>
      </w:pPr>
    </w:p>
    <w:p w14:paraId="18AAAACE" w14:textId="77777777" w:rsidR="00C56DB5" w:rsidRPr="00BF033D" w:rsidRDefault="00C56DB5" w:rsidP="009A5C0B">
      <w:pPr>
        <w:rPr>
          <w:i/>
        </w:rPr>
      </w:pPr>
    </w:p>
    <w:p w14:paraId="6667585B" w14:textId="77777777" w:rsidR="00C56DB5" w:rsidRPr="00BF033D" w:rsidRDefault="00C56DB5" w:rsidP="009A5C0B">
      <w:pPr>
        <w:rPr>
          <w:i/>
        </w:rPr>
      </w:pPr>
    </w:p>
    <w:p w14:paraId="25B58BC1" w14:textId="77777777" w:rsidR="00C56DB5" w:rsidRPr="00BF033D" w:rsidRDefault="00C56DB5" w:rsidP="009A5C0B">
      <w:pPr>
        <w:rPr>
          <w:i/>
        </w:rPr>
      </w:pPr>
    </w:p>
    <w:p w14:paraId="40BF25C8" w14:textId="77777777" w:rsidR="00C56DB5" w:rsidRPr="00BF033D" w:rsidRDefault="00C56DB5" w:rsidP="009A5C0B">
      <w:pPr>
        <w:rPr>
          <w:i/>
        </w:rPr>
      </w:pPr>
    </w:p>
    <w:p w14:paraId="00194C1E" w14:textId="77777777" w:rsidR="00C56DB5" w:rsidRPr="00BF033D" w:rsidRDefault="00C56DB5" w:rsidP="009A5C0B">
      <w:pPr>
        <w:rPr>
          <w:i/>
        </w:rPr>
      </w:pPr>
    </w:p>
    <w:p w14:paraId="6589C1EF" w14:textId="77777777" w:rsidR="00C56DB5" w:rsidRPr="00BF033D" w:rsidRDefault="00C56DB5" w:rsidP="009A5C0B">
      <w:pPr>
        <w:rPr>
          <w:i/>
        </w:rPr>
      </w:pPr>
    </w:p>
    <w:p w14:paraId="70E1E003" w14:textId="77777777" w:rsidR="00C56DB5" w:rsidRPr="00BF033D" w:rsidRDefault="00C56DB5" w:rsidP="00152977">
      <w:pPr>
        <w:jc w:val="both"/>
        <w:rPr>
          <w:i/>
        </w:rPr>
      </w:pPr>
    </w:p>
    <w:p w14:paraId="245BDA0A" w14:textId="77777777" w:rsidR="00C56DB5" w:rsidRPr="00BF033D" w:rsidRDefault="00C56DB5" w:rsidP="00152977">
      <w:pPr>
        <w:jc w:val="both"/>
        <w:rPr>
          <w:i/>
        </w:rPr>
      </w:pPr>
    </w:p>
    <w:p w14:paraId="72C86A5A" w14:textId="77777777" w:rsidR="00C56DB5" w:rsidRPr="00BF033D" w:rsidRDefault="00C56DB5" w:rsidP="00152977">
      <w:pPr>
        <w:jc w:val="both"/>
        <w:rPr>
          <w:i/>
        </w:rPr>
      </w:pPr>
    </w:p>
    <w:p w14:paraId="0DA4EBCB" w14:textId="77777777" w:rsidR="00C56DB5" w:rsidRPr="00BF033D" w:rsidRDefault="00C56DB5" w:rsidP="00152977">
      <w:pPr>
        <w:jc w:val="both"/>
        <w:rPr>
          <w:i/>
        </w:rPr>
      </w:pPr>
    </w:p>
    <w:p w14:paraId="0AF69035" w14:textId="77777777" w:rsidR="00C56DB5" w:rsidRPr="00BF033D" w:rsidRDefault="00C56DB5" w:rsidP="00152977">
      <w:pPr>
        <w:jc w:val="both"/>
        <w:rPr>
          <w:i/>
          <w:sz w:val="22"/>
          <w:szCs w:val="22"/>
        </w:rPr>
      </w:pPr>
    </w:p>
    <w:p w14:paraId="30070358" w14:textId="77777777" w:rsidR="00C210E0" w:rsidRPr="00BF033D" w:rsidRDefault="00C210E0" w:rsidP="00152977">
      <w:pPr>
        <w:jc w:val="both"/>
        <w:rPr>
          <w:i/>
          <w:sz w:val="22"/>
          <w:szCs w:val="22"/>
        </w:rPr>
      </w:pPr>
    </w:p>
    <w:p w14:paraId="18180264" w14:textId="77777777" w:rsidR="00AE5C6C" w:rsidRPr="00BF033D" w:rsidRDefault="00AE5C6C" w:rsidP="00152977">
      <w:pPr>
        <w:jc w:val="both"/>
        <w:rPr>
          <w:i/>
          <w:sz w:val="20"/>
          <w:szCs w:val="20"/>
        </w:rPr>
      </w:pPr>
    </w:p>
    <w:p w14:paraId="6C206B60" w14:textId="77777777" w:rsidR="00AE5C6C" w:rsidRPr="00BF033D" w:rsidRDefault="00AE5C6C" w:rsidP="00152977">
      <w:pPr>
        <w:jc w:val="both"/>
        <w:rPr>
          <w:i/>
          <w:sz w:val="20"/>
          <w:szCs w:val="20"/>
        </w:rPr>
      </w:pPr>
    </w:p>
    <w:p w14:paraId="32C432CB" w14:textId="77777777" w:rsidR="00AE5C6C" w:rsidRPr="00BF033D" w:rsidRDefault="00AE5C6C" w:rsidP="00152977">
      <w:pPr>
        <w:jc w:val="both"/>
        <w:rPr>
          <w:i/>
          <w:sz w:val="20"/>
          <w:szCs w:val="20"/>
        </w:rPr>
      </w:pPr>
    </w:p>
    <w:p w14:paraId="2BDD6565" w14:textId="77777777" w:rsidR="00AE5C6C" w:rsidRPr="00BF033D" w:rsidRDefault="00AE5C6C" w:rsidP="00152977">
      <w:pPr>
        <w:jc w:val="both"/>
        <w:rPr>
          <w:i/>
          <w:sz w:val="20"/>
          <w:szCs w:val="20"/>
        </w:rPr>
      </w:pPr>
    </w:p>
    <w:p w14:paraId="6787B0C0" w14:textId="77777777" w:rsidR="00AE5C6C" w:rsidRPr="00BF033D" w:rsidRDefault="00AE5C6C" w:rsidP="00152977">
      <w:pPr>
        <w:jc w:val="both"/>
        <w:rPr>
          <w:b/>
        </w:rPr>
      </w:pPr>
    </w:p>
    <w:p w14:paraId="5B94A684" w14:textId="77777777" w:rsidR="00AE5C6C" w:rsidRPr="00BF033D" w:rsidRDefault="00AE5C6C" w:rsidP="00152977">
      <w:pPr>
        <w:jc w:val="both"/>
        <w:rPr>
          <w:b/>
        </w:rPr>
      </w:pPr>
    </w:p>
    <w:p w14:paraId="70C4FDF3" w14:textId="77777777" w:rsidR="00152977" w:rsidRPr="00BF033D" w:rsidRDefault="001E114B" w:rsidP="00152977">
      <w:pPr>
        <w:jc w:val="both"/>
        <w:rPr>
          <w:i/>
          <w:sz w:val="20"/>
          <w:szCs w:val="20"/>
        </w:rPr>
      </w:pPr>
      <w:r w:rsidRPr="00BF033D">
        <w:rPr>
          <w:b/>
        </w:rPr>
        <w:t xml:space="preserve">3. </w:t>
      </w:r>
      <w:r w:rsidR="0056065F" w:rsidRPr="00BF033D">
        <w:rPr>
          <w:b/>
        </w:rPr>
        <w:t xml:space="preserve"> </w:t>
      </w:r>
      <w:r w:rsidR="00A73CE7" w:rsidRPr="00BF033D">
        <w:rPr>
          <w:b/>
        </w:rPr>
        <w:t xml:space="preserve">Data on </w:t>
      </w:r>
      <w:r w:rsidR="004D310F" w:rsidRPr="00BF033D">
        <w:rPr>
          <w:b/>
        </w:rPr>
        <w:t xml:space="preserve">the </w:t>
      </w:r>
      <w:r w:rsidR="00A73CE7" w:rsidRPr="00BF033D">
        <w:rPr>
          <w:b/>
        </w:rPr>
        <w:t>procurement activities</w:t>
      </w:r>
    </w:p>
    <w:p w14:paraId="504F57FA" w14:textId="77777777" w:rsidR="00152977" w:rsidRPr="00BF033D" w:rsidRDefault="00152977" w:rsidP="00152977">
      <w:pPr>
        <w:jc w:val="both"/>
        <w:rPr>
          <w:i/>
          <w:sz w:val="22"/>
          <w:szCs w:val="22"/>
        </w:rPr>
      </w:pPr>
    </w:p>
    <w:p w14:paraId="0EEEDFAD" w14:textId="77777777" w:rsidR="00E50650" w:rsidRPr="00BF033D" w:rsidRDefault="00A73CE7" w:rsidP="00152977">
      <w:pPr>
        <w:jc w:val="both"/>
        <w:rPr>
          <w:i/>
          <w:sz w:val="22"/>
          <w:szCs w:val="22"/>
        </w:rPr>
      </w:pPr>
      <w:r w:rsidRPr="00BF033D">
        <w:rPr>
          <w:i/>
          <w:sz w:val="22"/>
          <w:szCs w:val="22"/>
        </w:rPr>
        <w:t>A brief description regarding the date and</w:t>
      </w:r>
      <w:r w:rsidR="001A3620" w:rsidRPr="00BF033D">
        <w:rPr>
          <w:i/>
          <w:sz w:val="22"/>
          <w:szCs w:val="22"/>
        </w:rPr>
        <w:t xml:space="preserve"> title</w:t>
      </w:r>
      <w:r w:rsidRPr="00BF033D">
        <w:rPr>
          <w:i/>
          <w:sz w:val="22"/>
          <w:szCs w:val="22"/>
        </w:rPr>
        <w:t xml:space="preserve"> of the daily newspaper(s) in which </w:t>
      </w:r>
      <w:r w:rsidR="00BB309B" w:rsidRPr="00BF033D">
        <w:rPr>
          <w:i/>
          <w:sz w:val="22"/>
          <w:szCs w:val="22"/>
        </w:rPr>
        <w:t>“N</w:t>
      </w:r>
      <w:r w:rsidRPr="00BF033D">
        <w:rPr>
          <w:i/>
          <w:sz w:val="22"/>
          <w:szCs w:val="22"/>
        </w:rPr>
        <w:t xml:space="preserve">otification </w:t>
      </w:r>
      <w:r w:rsidR="004D5952" w:rsidRPr="00BF033D">
        <w:rPr>
          <w:i/>
          <w:sz w:val="22"/>
          <w:szCs w:val="22"/>
        </w:rPr>
        <w:t>on</w:t>
      </w:r>
      <w:r w:rsidRPr="00BF033D">
        <w:rPr>
          <w:i/>
          <w:sz w:val="22"/>
          <w:szCs w:val="22"/>
        </w:rPr>
        <w:t xml:space="preserve"> </w:t>
      </w:r>
      <w:r w:rsidR="004D5952" w:rsidRPr="00BF033D">
        <w:rPr>
          <w:i/>
          <w:sz w:val="22"/>
          <w:szCs w:val="22"/>
        </w:rPr>
        <w:t>C</w:t>
      </w:r>
      <w:r w:rsidRPr="00BF033D">
        <w:rPr>
          <w:i/>
          <w:sz w:val="22"/>
          <w:szCs w:val="22"/>
        </w:rPr>
        <w:t>ontract</w:t>
      </w:r>
      <w:r w:rsidR="004B3FEE" w:rsidRPr="00BF033D">
        <w:rPr>
          <w:i/>
          <w:sz w:val="22"/>
          <w:szCs w:val="22"/>
        </w:rPr>
        <w:t>”</w:t>
      </w:r>
      <w:r w:rsidRPr="00BF033D">
        <w:rPr>
          <w:i/>
          <w:sz w:val="22"/>
          <w:szCs w:val="22"/>
        </w:rPr>
        <w:t>, and</w:t>
      </w:r>
      <w:r w:rsidR="00BB309B" w:rsidRPr="00BF033D">
        <w:rPr>
          <w:i/>
          <w:sz w:val="22"/>
          <w:szCs w:val="22"/>
        </w:rPr>
        <w:t xml:space="preserve"> “N</w:t>
      </w:r>
      <w:r w:rsidRPr="00BF033D">
        <w:rPr>
          <w:i/>
          <w:sz w:val="22"/>
          <w:szCs w:val="22"/>
        </w:rPr>
        <w:t>otification on Contract</w:t>
      </w:r>
      <w:r w:rsidR="00480158">
        <w:rPr>
          <w:i/>
          <w:sz w:val="22"/>
          <w:szCs w:val="22"/>
        </w:rPr>
        <w:t xml:space="preserve">’s </w:t>
      </w:r>
      <w:r w:rsidR="004D310F" w:rsidRPr="00BF033D">
        <w:rPr>
          <w:i/>
          <w:sz w:val="22"/>
          <w:szCs w:val="22"/>
        </w:rPr>
        <w:t>Distribution</w:t>
      </w:r>
      <w:r w:rsidRPr="00BF033D">
        <w:rPr>
          <w:i/>
          <w:sz w:val="22"/>
          <w:szCs w:val="22"/>
        </w:rPr>
        <w:t>”</w:t>
      </w:r>
      <w:r w:rsidR="00BB309B" w:rsidRPr="00BF033D">
        <w:rPr>
          <w:i/>
          <w:sz w:val="22"/>
          <w:szCs w:val="22"/>
        </w:rPr>
        <w:t xml:space="preserve">, </w:t>
      </w:r>
      <w:r w:rsidR="001A3620" w:rsidRPr="00BF033D">
        <w:rPr>
          <w:i/>
          <w:sz w:val="22"/>
          <w:szCs w:val="22"/>
        </w:rPr>
        <w:t xml:space="preserve">have been published, </w:t>
      </w:r>
      <w:r w:rsidRPr="00BF033D">
        <w:rPr>
          <w:i/>
          <w:sz w:val="22"/>
          <w:szCs w:val="22"/>
        </w:rPr>
        <w:t>deadline for</w:t>
      </w:r>
      <w:r w:rsidR="008163C4" w:rsidRPr="00BF033D">
        <w:rPr>
          <w:i/>
          <w:sz w:val="22"/>
          <w:szCs w:val="22"/>
        </w:rPr>
        <w:t xml:space="preserve"> bid/</w:t>
      </w:r>
      <w:r w:rsidRPr="00BF033D">
        <w:rPr>
          <w:i/>
          <w:sz w:val="22"/>
          <w:szCs w:val="22"/>
        </w:rPr>
        <w:t>tender delivery</w:t>
      </w:r>
      <w:r w:rsidR="00BB309B" w:rsidRPr="00BF033D">
        <w:rPr>
          <w:i/>
          <w:sz w:val="22"/>
          <w:szCs w:val="22"/>
        </w:rPr>
        <w:t>, dat</w:t>
      </w:r>
      <w:r w:rsidRPr="00BF033D">
        <w:rPr>
          <w:i/>
          <w:sz w:val="22"/>
          <w:szCs w:val="22"/>
        </w:rPr>
        <w:t xml:space="preserve">e an time of the </w:t>
      </w:r>
      <w:r w:rsidR="004D310F" w:rsidRPr="00BF033D">
        <w:rPr>
          <w:i/>
          <w:sz w:val="22"/>
          <w:szCs w:val="22"/>
        </w:rPr>
        <w:t>Bid/Tender</w:t>
      </w:r>
      <w:r w:rsidRPr="00BF033D">
        <w:rPr>
          <w:i/>
          <w:sz w:val="22"/>
          <w:szCs w:val="22"/>
        </w:rPr>
        <w:t xml:space="preserve"> Opening </w:t>
      </w:r>
      <w:r w:rsidR="007D136A" w:rsidRPr="00BF033D">
        <w:rPr>
          <w:i/>
          <w:sz w:val="22"/>
          <w:szCs w:val="22"/>
        </w:rPr>
        <w:t>P</w:t>
      </w:r>
      <w:r w:rsidRPr="00BF033D">
        <w:rPr>
          <w:i/>
          <w:sz w:val="22"/>
          <w:szCs w:val="22"/>
        </w:rPr>
        <w:t xml:space="preserve">rocess, and criteria </w:t>
      </w:r>
      <w:r w:rsidR="007D136A" w:rsidRPr="00BF033D">
        <w:rPr>
          <w:i/>
          <w:sz w:val="22"/>
          <w:szCs w:val="22"/>
        </w:rPr>
        <w:t>for</w:t>
      </w:r>
      <w:r w:rsidRPr="00BF033D">
        <w:rPr>
          <w:i/>
          <w:sz w:val="22"/>
          <w:szCs w:val="22"/>
        </w:rPr>
        <w:t xml:space="preserve"> the contract</w:t>
      </w:r>
      <w:r w:rsidR="007D136A" w:rsidRPr="00BF033D">
        <w:rPr>
          <w:i/>
          <w:sz w:val="22"/>
          <w:szCs w:val="22"/>
        </w:rPr>
        <w:t>’s</w:t>
      </w:r>
      <w:r w:rsidRPr="00BF033D">
        <w:rPr>
          <w:i/>
          <w:sz w:val="22"/>
          <w:szCs w:val="22"/>
        </w:rPr>
        <w:t xml:space="preserve"> distribution.</w:t>
      </w:r>
    </w:p>
    <w:p w14:paraId="7D0798C1" w14:textId="77777777" w:rsidR="0021409C" w:rsidRPr="00BF033D" w:rsidRDefault="0021409C" w:rsidP="00152977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45298" w:rsidRPr="00BF033D" w14:paraId="71C29350" w14:textId="77777777">
        <w:tc>
          <w:tcPr>
            <w:tcW w:w="9216" w:type="dxa"/>
          </w:tcPr>
          <w:p w14:paraId="277C2B10" w14:textId="77777777" w:rsidR="00645298" w:rsidRPr="00BF033D" w:rsidRDefault="00645298" w:rsidP="002161CA">
            <w:pPr>
              <w:jc w:val="both"/>
              <w:rPr>
                <w:i/>
                <w:sz w:val="22"/>
                <w:szCs w:val="22"/>
              </w:rPr>
            </w:pPr>
          </w:p>
          <w:p w14:paraId="618CBD88" w14:textId="77777777" w:rsidR="00645298" w:rsidRPr="00BF033D" w:rsidRDefault="00645298" w:rsidP="002161CA">
            <w:pPr>
              <w:jc w:val="both"/>
              <w:rPr>
                <w:i/>
                <w:sz w:val="22"/>
                <w:szCs w:val="22"/>
              </w:rPr>
            </w:pPr>
          </w:p>
          <w:p w14:paraId="6F4FF780" w14:textId="77777777" w:rsidR="00645298" w:rsidRPr="00BF033D" w:rsidRDefault="00645298" w:rsidP="002161CA">
            <w:pPr>
              <w:jc w:val="both"/>
              <w:rPr>
                <w:i/>
                <w:sz w:val="22"/>
                <w:szCs w:val="22"/>
              </w:rPr>
            </w:pPr>
          </w:p>
          <w:p w14:paraId="69D6D552" w14:textId="77777777" w:rsidR="00645298" w:rsidRPr="00BF033D" w:rsidRDefault="00645298" w:rsidP="002161C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09A4CD0" w14:textId="77777777" w:rsidR="0021409C" w:rsidRPr="00BF033D" w:rsidRDefault="0021409C" w:rsidP="00152977">
      <w:pPr>
        <w:jc w:val="both"/>
        <w:rPr>
          <w:i/>
          <w:sz w:val="22"/>
          <w:szCs w:val="22"/>
        </w:rPr>
      </w:pPr>
    </w:p>
    <w:p w14:paraId="4A819F01" w14:textId="77777777" w:rsidR="0021409C" w:rsidRPr="00BF033D" w:rsidRDefault="00A368E0" w:rsidP="00A368E0">
      <w:pPr>
        <w:rPr>
          <w:b/>
        </w:rPr>
      </w:pPr>
      <w:r w:rsidRPr="00BF033D">
        <w:rPr>
          <w:b/>
        </w:rPr>
        <w:t xml:space="preserve">4.  </w:t>
      </w:r>
      <w:r w:rsidR="004D310F" w:rsidRPr="00BF033D">
        <w:rPr>
          <w:b/>
        </w:rPr>
        <w:t>Bid</w:t>
      </w:r>
      <w:r w:rsidR="007D136A" w:rsidRPr="00BF033D">
        <w:rPr>
          <w:b/>
        </w:rPr>
        <w:t xml:space="preserve"> </w:t>
      </w:r>
      <w:r w:rsidR="004D5952" w:rsidRPr="00BF033D">
        <w:rPr>
          <w:b/>
        </w:rPr>
        <w:t>o</w:t>
      </w:r>
      <w:r w:rsidR="007D136A" w:rsidRPr="00BF033D">
        <w:rPr>
          <w:b/>
        </w:rPr>
        <w:t xml:space="preserve">pening </w:t>
      </w:r>
      <w:r w:rsidR="004D5952" w:rsidRPr="00BF033D">
        <w:rPr>
          <w:b/>
        </w:rPr>
        <w:t>p</w:t>
      </w:r>
      <w:r w:rsidR="007D136A" w:rsidRPr="00BF033D">
        <w:rPr>
          <w:b/>
        </w:rPr>
        <w:t>rocess</w:t>
      </w:r>
    </w:p>
    <w:p w14:paraId="69BDC23A" w14:textId="77777777" w:rsidR="00A368E0" w:rsidRPr="00BF033D" w:rsidRDefault="00A368E0" w:rsidP="00A368E0">
      <w:pPr>
        <w:rPr>
          <w:i/>
        </w:rPr>
      </w:pPr>
    </w:p>
    <w:p w14:paraId="2FD1153F" w14:textId="77777777" w:rsidR="00A368E0" w:rsidRPr="00BF033D" w:rsidRDefault="007D136A" w:rsidP="00A368E0">
      <w:pPr>
        <w:jc w:val="both"/>
        <w:rPr>
          <w:i/>
        </w:rPr>
      </w:pPr>
      <w:r w:rsidRPr="00BF033D">
        <w:rPr>
          <w:i/>
        </w:rPr>
        <w:t xml:space="preserve">Did you participate in the </w:t>
      </w:r>
      <w:r w:rsidR="004D310F" w:rsidRPr="00BF033D">
        <w:rPr>
          <w:i/>
        </w:rPr>
        <w:t>Bid/Tender</w:t>
      </w:r>
      <w:r w:rsidRPr="00BF033D">
        <w:rPr>
          <w:i/>
        </w:rPr>
        <w:t xml:space="preserve"> Opening Process? If yes</w:t>
      </w:r>
      <w:r w:rsidR="00A368E0" w:rsidRPr="00BF033D">
        <w:rPr>
          <w:i/>
        </w:rPr>
        <w:t xml:space="preserve">, </w:t>
      </w:r>
      <w:r w:rsidRPr="00BF033D">
        <w:rPr>
          <w:i/>
        </w:rPr>
        <w:t xml:space="preserve">please specify briefly the flow of the </w:t>
      </w:r>
      <w:r w:rsidR="004D310F" w:rsidRPr="00BF033D">
        <w:rPr>
          <w:i/>
        </w:rPr>
        <w:t>Bid/</w:t>
      </w:r>
      <w:r w:rsidRPr="00BF033D">
        <w:rPr>
          <w:i/>
        </w:rPr>
        <w:t>Tender Opening Process</w:t>
      </w:r>
      <w:r w:rsidR="00A368E0" w:rsidRPr="00BF033D">
        <w:rPr>
          <w:i/>
        </w:rPr>
        <w:t>.</w:t>
      </w:r>
    </w:p>
    <w:p w14:paraId="0328D421" w14:textId="77777777" w:rsidR="00D60E02" w:rsidRPr="00BF033D" w:rsidRDefault="00EF61CC" w:rsidP="00EF61CC">
      <w:pPr>
        <w:jc w:val="both"/>
        <w:rPr>
          <w:b/>
        </w:rPr>
      </w:pPr>
      <w:r w:rsidRPr="00BF033D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5"/>
        <w:gridCol w:w="1970"/>
        <w:gridCol w:w="921"/>
        <w:gridCol w:w="2205"/>
        <w:gridCol w:w="905"/>
        <w:gridCol w:w="1694"/>
      </w:tblGrid>
      <w:tr w:rsidR="00D60E02" w:rsidRPr="00BF033D" w14:paraId="5D7569B0" w14:textId="77777777">
        <w:trPr>
          <w:trHeight w:val="351"/>
        </w:trPr>
        <w:tc>
          <w:tcPr>
            <w:tcW w:w="1384" w:type="dxa"/>
            <w:vAlign w:val="center"/>
          </w:tcPr>
          <w:p w14:paraId="505E98FB" w14:textId="77777777" w:rsidR="00D60E02" w:rsidRPr="00BF033D" w:rsidRDefault="00D60E02" w:rsidP="00D60E02">
            <w:pPr>
              <w:rPr>
                <w:b/>
                <w:sz w:val="20"/>
              </w:rPr>
            </w:pPr>
            <w:r w:rsidRPr="00BF033D">
              <w:rPr>
                <w:b/>
                <w:sz w:val="20"/>
              </w:rPr>
              <w:t xml:space="preserve">                 </w:t>
            </w:r>
            <w:r w:rsidR="007D136A" w:rsidRPr="00BF033D">
              <w:rPr>
                <w:b/>
                <w:sz w:val="20"/>
              </w:rPr>
              <w:t xml:space="preserve">   Yes</w:t>
            </w:r>
            <w:r w:rsidRPr="00BF033D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D60E02" w:rsidRPr="00BF033D" w14:paraId="518A8D5D" w14:textId="77777777">
              <w:tc>
                <w:tcPr>
                  <w:tcW w:w="312" w:type="dxa"/>
                </w:tcPr>
                <w:p w14:paraId="581FA85B" w14:textId="77777777" w:rsidR="00D60E02" w:rsidRPr="00BF033D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14:paraId="4B5E0E9D" w14:textId="77777777" w:rsidR="00D60E02" w:rsidRPr="00BF033D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263711A" w14:textId="77777777" w:rsidR="00D60E02" w:rsidRPr="00BF033D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F6EB01" w14:textId="77777777" w:rsidR="00D60E02" w:rsidRPr="00BF033D" w:rsidRDefault="00D60E02" w:rsidP="00D60E02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14:paraId="7AA2693D" w14:textId="77777777" w:rsidR="00D60E02" w:rsidRPr="00BF033D" w:rsidRDefault="00D60E02" w:rsidP="00D60E02">
            <w:pPr>
              <w:rPr>
                <w:b/>
                <w:sz w:val="20"/>
              </w:rPr>
            </w:pPr>
            <w:r w:rsidRPr="00BF033D">
              <w:rPr>
                <w:b/>
                <w:sz w:val="20"/>
              </w:rPr>
              <w:t xml:space="preserve">          </w:t>
            </w:r>
            <w:r w:rsidR="007D136A" w:rsidRPr="00BF033D">
              <w:rPr>
                <w:b/>
                <w:sz w:val="20"/>
              </w:rPr>
              <w:t>No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D60E02" w:rsidRPr="00BF033D" w14:paraId="4444FDFF" w14:textId="77777777">
              <w:tc>
                <w:tcPr>
                  <w:tcW w:w="354" w:type="dxa"/>
                </w:tcPr>
                <w:p w14:paraId="43AC4E4F" w14:textId="77777777" w:rsidR="00D60E02" w:rsidRPr="00BF033D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14:paraId="25D0FC8D" w14:textId="77777777" w:rsidR="00D60E02" w:rsidRPr="00BF033D" w:rsidRDefault="00D60E02" w:rsidP="00D60E02">
            <w:pPr>
              <w:rPr>
                <w:sz w:val="20"/>
              </w:rPr>
            </w:pPr>
          </w:p>
        </w:tc>
      </w:tr>
    </w:tbl>
    <w:p w14:paraId="7C64752D" w14:textId="77777777" w:rsidR="00EF61CC" w:rsidRPr="00BF033D" w:rsidRDefault="00EF61CC" w:rsidP="00EF61C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45298" w:rsidRPr="00BF033D" w14:paraId="20E9B563" w14:textId="77777777">
        <w:tc>
          <w:tcPr>
            <w:tcW w:w="9216" w:type="dxa"/>
          </w:tcPr>
          <w:p w14:paraId="34F0434C" w14:textId="77777777" w:rsidR="00645298" w:rsidRPr="00BF033D" w:rsidRDefault="00645298" w:rsidP="00200EAC"/>
          <w:p w14:paraId="00528F82" w14:textId="77777777" w:rsidR="00645298" w:rsidRPr="00BF033D" w:rsidRDefault="00645298" w:rsidP="00200EAC"/>
          <w:p w14:paraId="7A5819FB" w14:textId="77777777" w:rsidR="00645298" w:rsidRPr="00BF033D" w:rsidRDefault="00645298" w:rsidP="00200EAC"/>
        </w:tc>
      </w:tr>
    </w:tbl>
    <w:p w14:paraId="40E05AED" w14:textId="77777777" w:rsidR="00200EAC" w:rsidRPr="00BF033D" w:rsidRDefault="00200EAC" w:rsidP="00200EAC"/>
    <w:p w14:paraId="7A0D0645" w14:textId="77777777" w:rsidR="00D708EA" w:rsidRPr="00BF033D" w:rsidRDefault="00A71522" w:rsidP="008A2121">
      <w:pPr>
        <w:jc w:val="both"/>
        <w:rPr>
          <w:b/>
        </w:rPr>
      </w:pPr>
      <w:r w:rsidRPr="00BF033D">
        <w:rPr>
          <w:b/>
        </w:rPr>
        <w:t>5</w:t>
      </w:r>
      <w:r w:rsidR="00294F8D" w:rsidRPr="00BF033D">
        <w:rPr>
          <w:b/>
        </w:rPr>
        <w:t xml:space="preserve">. </w:t>
      </w:r>
      <w:r w:rsidR="00D708EA" w:rsidRPr="00BF033D">
        <w:rPr>
          <w:b/>
        </w:rPr>
        <w:t>N</w:t>
      </w:r>
      <w:r w:rsidR="007D136A" w:rsidRPr="00BF033D">
        <w:rPr>
          <w:b/>
        </w:rPr>
        <w:t xml:space="preserve">otification on </w:t>
      </w:r>
      <w:r w:rsidR="004D5952" w:rsidRPr="00BF033D">
        <w:rPr>
          <w:b/>
        </w:rPr>
        <w:t>e</w:t>
      </w:r>
      <w:r w:rsidR="007D136A" w:rsidRPr="00BF033D">
        <w:rPr>
          <w:b/>
        </w:rPr>
        <w:t xml:space="preserve">limination of </w:t>
      </w:r>
      <w:r w:rsidR="004D5952" w:rsidRPr="00BF033D">
        <w:rPr>
          <w:b/>
        </w:rPr>
        <w:t>b</w:t>
      </w:r>
      <w:r w:rsidR="007D136A" w:rsidRPr="00BF033D">
        <w:rPr>
          <w:b/>
        </w:rPr>
        <w:t>idders</w:t>
      </w:r>
    </w:p>
    <w:p w14:paraId="60B66C8A" w14:textId="77777777" w:rsidR="00D708EA" w:rsidRPr="00BF033D" w:rsidRDefault="00D708EA" w:rsidP="008A2121">
      <w:pPr>
        <w:jc w:val="both"/>
        <w:rPr>
          <w:b/>
        </w:rPr>
      </w:pPr>
    </w:p>
    <w:p w14:paraId="516EE47D" w14:textId="77777777" w:rsidR="00294F8D" w:rsidRPr="00BF033D" w:rsidRDefault="008163C4" w:rsidP="008A2121">
      <w:pPr>
        <w:jc w:val="both"/>
        <w:rPr>
          <w:i/>
        </w:rPr>
      </w:pPr>
      <w:r w:rsidRPr="00BF033D">
        <w:rPr>
          <w:i/>
        </w:rPr>
        <w:t xml:space="preserve">Have you been notified in writing about your elimination from further participation in </w:t>
      </w:r>
      <w:r w:rsidR="00062E63" w:rsidRPr="00BF033D">
        <w:rPr>
          <w:i/>
        </w:rPr>
        <w:t xml:space="preserve">the </w:t>
      </w:r>
      <w:r w:rsidRPr="00BF033D">
        <w:rPr>
          <w:i/>
        </w:rPr>
        <w:t xml:space="preserve">procurement activity? Have you performed any reaction in writing, and/or have you asked for any additional clarification to be given by </w:t>
      </w:r>
      <w:r w:rsidR="007617EB" w:rsidRPr="00BF033D">
        <w:rPr>
          <w:i/>
        </w:rPr>
        <w:t>the CA</w:t>
      </w:r>
      <w:r w:rsidRPr="00BF033D">
        <w:rPr>
          <w:i/>
        </w:rPr>
        <w:t xml:space="preserve"> regarding the reasons for your elimination, and have you received any written response by</w:t>
      </w:r>
      <w:r w:rsidR="007617EB" w:rsidRPr="00BF033D">
        <w:rPr>
          <w:i/>
        </w:rPr>
        <w:t xml:space="preserve"> the CA</w:t>
      </w:r>
      <w:r w:rsidRPr="00BF033D">
        <w:rPr>
          <w:i/>
        </w:rPr>
        <w:t xml:space="preserve"> regarding said matter? If yes, please </w:t>
      </w:r>
      <w:r w:rsidR="00062E63" w:rsidRPr="00BF033D">
        <w:rPr>
          <w:i/>
        </w:rPr>
        <w:t>indicate briefly details about this fact:</w:t>
      </w:r>
    </w:p>
    <w:p w14:paraId="26408101" w14:textId="77777777" w:rsidR="00294F8D" w:rsidRPr="00BF033D" w:rsidRDefault="00EF61CC" w:rsidP="008A2121">
      <w:pPr>
        <w:jc w:val="both"/>
        <w:rPr>
          <w:b/>
        </w:rPr>
      </w:pPr>
      <w:r w:rsidRPr="00BF033D">
        <w:rPr>
          <w:b/>
        </w:rPr>
        <w:t xml:space="preserve">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5"/>
        <w:gridCol w:w="1970"/>
        <w:gridCol w:w="921"/>
        <w:gridCol w:w="2205"/>
        <w:gridCol w:w="905"/>
        <w:gridCol w:w="1694"/>
      </w:tblGrid>
      <w:tr w:rsidR="00D60E02" w:rsidRPr="00BF033D" w14:paraId="74E2BB2C" w14:textId="77777777">
        <w:trPr>
          <w:trHeight w:val="351"/>
        </w:trPr>
        <w:tc>
          <w:tcPr>
            <w:tcW w:w="1384" w:type="dxa"/>
            <w:vAlign w:val="center"/>
          </w:tcPr>
          <w:p w14:paraId="13A1C4EE" w14:textId="77777777" w:rsidR="00D60E02" w:rsidRPr="00BF033D" w:rsidRDefault="00D60E02" w:rsidP="00D60E02">
            <w:pPr>
              <w:rPr>
                <w:b/>
                <w:sz w:val="20"/>
              </w:rPr>
            </w:pPr>
            <w:r w:rsidRPr="00BF033D">
              <w:rPr>
                <w:sz w:val="20"/>
              </w:rPr>
              <w:t xml:space="preserve">                </w:t>
            </w:r>
            <w:r w:rsidRPr="00BF033D">
              <w:rPr>
                <w:b/>
                <w:sz w:val="20"/>
              </w:rPr>
              <w:t xml:space="preserve"> </w:t>
            </w:r>
            <w:r w:rsidR="007D136A" w:rsidRPr="00BF033D">
              <w:rPr>
                <w:b/>
                <w:sz w:val="20"/>
              </w:rPr>
              <w:t>Yes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D60E02" w:rsidRPr="00BF033D" w14:paraId="3CE89A21" w14:textId="77777777">
              <w:tc>
                <w:tcPr>
                  <w:tcW w:w="312" w:type="dxa"/>
                </w:tcPr>
                <w:p w14:paraId="400C8F77" w14:textId="77777777" w:rsidR="00D60E02" w:rsidRPr="00BF033D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14:paraId="426DABEB" w14:textId="77777777" w:rsidR="00D60E02" w:rsidRPr="00BF033D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04693E9A" w14:textId="77777777" w:rsidR="00D60E02" w:rsidRPr="00BF033D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934075" w14:textId="77777777" w:rsidR="00D60E02" w:rsidRPr="00BF033D" w:rsidRDefault="00D60E02" w:rsidP="00D60E02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14:paraId="301CB048" w14:textId="77777777" w:rsidR="00D60E02" w:rsidRPr="00BF033D" w:rsidRDefault="00D60E02" w:rsidP="00D60E02">
            <w:pPr>
              <w:rPr>
                <w:b/>
                <w:sz w:val="20"/>
              </w:rPr>
            </w:pPr>
            <w:r w:rsidRPr="00BF033D">
              <w:rPr>
                <w:sz w:val="20"/>
              </w:rPr>
              <w:t xml:space="preserve">        </w:t>
            </w:r>
            <w:r w:rsidRPr="00BF033D">
              <w:rPr>
                <w:b/>
                <w:sz w:val="20"/>
              </w:rPr>
              <w:t xml:space="preserve"> </w:t>
            </w:r>
            <w:r w:rsidR="007D136A" w:rsidRPr="00BF033D">
              <w:rPr>
                <w:b/>
                <w:sz w:val="20"/>
              </w:rPr>
              <w:t>N</w:t>
            </w:r>
            <w:r w:rsidRPr="00BF033D">
              <w:rPr>
                <w:b/>
                <w:sz w:val="20"/>
              </w:rPr>
              <w:t>o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D60E02" w:rsidRPr="00BF033D" w14:paraId="36FBEBA2" w14:textId="77777777">
              <w:tc>
                <w:tcPr>
                  <w:tcW w:w="354" w:type="dxa"/>
                </w:tcPr>
                <w:p w14:paraId="57A38396" w14:textId="77777777" w:rsidR="00D60E02" w:rsidRPr="00BF033D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14:paraId="798B6D08" w14:textId="77777777" w:rsidR="00D60E02" w:rsidRPr="00BF033D" w:rsidRDefault="00D60E02" w:rsidP="00D60E02">
            <w:pPr>
              <w:rPr>
                <w:sz w:val="20"/>
              </w:rPr>
            </w:pPr>
          </w:p>
        </w:tc>
      </w:tr>
    </w:tbl>
    <w:p w14:paraId="39337D26" w14:textId="77777777" w:rsidR="00D60E02" w:rsidRPr="00BF033D" w:rsidRDefault="00D60E02" w:rsidP="00AB09E9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45298" w:rsidRPr="00BF033D" w14:paraId="17E591A5" w14:textId="77777777">
        <w:tc>
          <w:tcPr>
            <w:tcW w:w="9216" w:type="dxa"/>
          </w:tcPr>
          <w:p w14:paraId="0754DF85" w14:textId="77777777" w:rsidR="00645298" w:rsidRPr="00BF033D" w:rsidRDefault="00645298" w:rsidP="00AB09E9">
            <w:pPr>
              <w:rPr>
                <w:color w:val="0000FF"/>
              </w:rPr>
            </w:pPr>
          </w:p>
          <w:p w14:paraId="5E0F9415" w14:textId="77777777" w:rsidR="00645298" w:rsidRPr="00BF033D" w:rsidRDefault="00645298" w:rsidP="00AB09E9">
            <w:pPr>
              <w:rPr>
                <w:color w:val="0000FF"/>
              </w:rPr>
            </w:pPr>
          </w:p>
          <w:p w14:paraId="16B0CE43" w14:textId="77777777" w:rsidR="00645298" w:rsidRPr="00BF033D" w:rsidRDefault="00645298" w:rsidP="00AB09E9">
            <w:pPr>
              <w:rPr>
                <w:color w:val="0000FF"/>
              </w:rPr>
            </w:pPr>
          </w:p>
        </w:tc>
      </w:tr>
    </w:tbl>
    <w:p w14:paraId="5D112E59" w14:textId="77777777" w:rsidR="00645298" w:rsidRPr="00BF033D" w:rsidRDefault="00645298" w:rsidP="00645298">
      <w:pPr>
        <w:rPr>
          <w:color w:val="0000FF"/>
        </w:rPr>
      </w:pPr>
    </w:p>
    <w:p w14:paraId="772BEA24" w14:textId="77777777" w:rsidR="00645298" w:rsidRPr="00BF033D" w:rsidRDefault="00A71522" w:rsidP="00645298">
      <w:pPr>
        <w:rPr>
          <w:b/>
        </w:rPr>
      </w:pPr>
      <w:r w:rsidRPr="00BF033D">
        <w:rPr>
          <w:b/>
        </w:rPr>
        <w:t>6</w:t>
      </w:r>
      <w:r w:rsidR="00645298" w:rsidRPr="00BF033D">
        <w:rPr>
          <w:b/>
        </w:rPr>
        <w:t xml:space="preserve">.  </w:t>
      </w:r>
      <w:r w:rsidR="007D136A" w:rsidRPr="00BF033D">
        <w:rPr>
          <w:b/>
        </w:rPr>
        <w:t xml:space="preserve">Provisions </w:t>
      </w:r>
      <w:r w:rsidR="004D5952" w:rsidRPr="00BF033D">
        <w:rPr>
          <w:b/>
        </w:rPr>
        <w:t>b</w:t>
      </w:r>
      <w:r w:rsidR="007D136A" w:rsidRPr="00BF033D">
        <w:rPr>
          <w:b/>
        </w:rPr>
        <w:t>reached by the Contractor Authority</w:t>
      </w:r>
    </w:p>
    <w:p w14:paraId="6AC250CD" w14:textId="77777777" w:rsidR="00645298" w:rsidRPr="00BF033D" w:rsidRDefault="00645298" w:rsidP="00645298">
      <w:pPr>
        <w:ind w:left="360"/>
        <w:rPr>
          <w:b/>
          <w:color w:val="0000FF"/>
        </w:rPr>
      </w:pPr>
    </w:p>
    <w:p w14:paraId="3BA2ADB4" w14:textId="77777777" w:rsidR="00AB09E9" w:rsidRPr="00BF033D" w:rsidRDefault="00176BE5" w:rsidP="00645298">
      <w:pPr>
        <w:jc w:val="both"/>
        <w:rPr>
          <w:i/>
        </w:rPr>
      </w:pPr>
      <w:r w:rsidRPr="00BF033D">
        <w:rPr>
          <w:i/>
        </w:rPr>
        <w:t>S</w:t>
      </w:r>
      <w:r w:rsidR="004D5952" w:rsidRPr="00BF033D">
        <w:rPr>
          <w:i/>
        </w:rPr>
        <w:t>pecify provision or provisions breached of the LPP by the Contractor Authority as of the very moment of publishing of Notification on Contract, Notification of bidder/</w:t>
      </w:r>
      <w:r w:rsidR="00785FBA" w:rsidRPr="00BF033D">
        <w:rPr>
          <w:i/>
        </w:rPr>
        <w:t>candidate</w:t>
      </w:r>
      <w:r w:rsidR="004D5952" w:rsidRPr="00BF033D">
        <w:rPr>
          <w:i/>
        </w:rPr>
        <w:t xml:space="preserve"> eliminat</w:t>
      </w:r>
      <w:r w:rsidR="00785FBA" w:rsidRPr="00BF033D">
        <w:rPr>
          <w:i/>
        </w:rPr>
        <w:t>ion</w:t>
      </w:r>
      <w:r w:rsidR="004D5952" w:rsidRPr="00BF033D">
        <w:rPr>
          <w:i/>
        </w:rPr>
        <w:t xml:space="preserve"> till completion of this </w:t>
      </w:r>
      <w:r w:rsidR="00785FBA" w:rsidRPr="00BF033D">
        <w:rPr>
          <w:i/>
        </w:rPr>
        <w:t>procurement activity by publishing of Notification on Contract Delivery:</w:t>
      </w:r>
    </w:p>
    <w:p w14:paraId="6AEE9513" w14:textId="77777777" w:rsidR="002D3BAC" w:rsidRPr="00BF033D" w:rsidRDefault="002D3BAC" w:rsidP="002D3B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70244A" w:rsidRPr="00BF033D" w14:paraId="05A50CEB" w14:textId="77777777">
        <w:tc>
          <w:tcPr>
            <w:tcW w:w="9216" w:type="dxa"/>
          </w:tcPr>
          <w:p w14:paraId="5DD9ED11" w14:textId="77777777" w:rsidR="0070244A" w:rsidRPr="00BF033D" w:rsidRDefault="0070244A" w:rsidP="002D3BAC">
            <w:pPr>
              <w:rPr>
                <w:b/>
                <w:color w:val="0000FF"/>
              </w:rPr>
            </w:pPr>
          </w:p>
          <w:p w14:paraId="0C688610" w14:textId="77777777" w:rsidR="0070244A" w:rsidRPr="00BF033D" w:rsidRDefault="0070244A" w:rsidP="002D3BAC">
            <w:pPr>
              <w:rPr>
                <w:b/>
                <w:color w:val="0000FF"/>
              </w:rPr>
            </w:pPr>
          </w:p>
          <w:p w14:paraId="20EBC1F8" w14:textId="77777777" w:rsidR="00AE5C6C" w:rsidRPr="00BF033D" w:rsidRDefault="00AE5C6C" w:rsidP="002D3BAC">
            <w:pPr>
              <w:rPr>
                <w:b/>
                <w:color w:val="0000FF"/>
              </w:rPr>
            </w:pPr>
          </w:p>
          <w:p w14:paraId="0F7D1CBD" w14:textId="77777777" w:rsidR="00AE5C6C" w:rsidRPr="00BF033D" w:rsidRDefault="00AE5C6C" w:rsidP="002D3BAC">
            <w:pPr>
              <w:rPr>
                <w:b/>
                <w:color w:val="0000FF"/>
              </w:rPr>
            </w:pPr>
          </w:p>
          <w:p w14:paraId="4DC449BD" w14:textId="77777777" w:rsidR="00AE5C6C" w:rsidRPr="00BF033D" w:rsidRDefault="00AE5C6C" w:rsidP="002D3BAC">
            <w:pPr>
              <w:rPr>
                <w:b/>
                <w:color w:val="0000FF"/>
              </w:rPr>
            </w:pPr>
          </w:p>
          <w:p w14:paraId="7E4DB1A5" w14:textId="77777777" w:rsidR="0070244A" w:rsidRPr="00BF033D" w:rsidRDefault="0070244A" w:rsidP="002D3BAC">
            <w:pPr>
              <w:rPr>
                <w:b/>
                <w:color w:val="0000FF"/>
              </w:rPr>
            </w:pPr>
          </w:p>
        </w:tc>
      </w:tr>
    </w:tbl>
    <w:p w14:paraId="27ED3E28" w14:textId="77777777" w:rsidR="007052A2" w:rsidRPr="00BF033D" w:rsidRDefault="007052A2" w:rsidP="007052A2">
      <w:pPr>
        <w:rPr>
          <w:b/>
          <w:color w:val="0000FF"/>
        </w:rPr>
      </w:pPr>
    </w:p>
    <w:p w14:paraId="53765381" w14:textId="77777777" w:rsidR="00551F72" w:rsidRPr="00BF033D" w:rsidRDefault="00551F72" w:rsidP="00AE5C6C">
      <w:pPr>
        <w:jc w:val="both"/>
        <w:rPr>
          <w:i/>
          <w:color w:val="0000FF"/>
          <w:sz w:val="20"/>
          <w:szCs w:val="20"/>
        </w:rPr>
      </w:pPr>
    </w:p>
    <w:p w14:paraId="7D6E66EF" w14:textId="77777777" w:rsidR="00551F72" w:rsidRPr="00BF033D" w:rsidRDefault="00551F72" w:rsidP="00AE5C6C">
      <w:pPr>
        <w:jc w:val="both"/>
        <w:rPr>
          <w:i/>
          <w:color w:val="0000FF"/>
          <w:sz w:val="20"/>
          <w:szCs w:val="20"/>
        </w:rPr>
      </w:pPr>
    </w:p>
    <w:p w14:paraId="0F6FCE52" w14:textId="77777777" w:rsidR="00551F72" w:rsidRPr="00BF033D" w:rsidRDefault="00551F72" w:rsidP="00AE5C6C">
      <w:pPr>
        <w:jc w:val="both"/>
        <w:rPr>
          <w:i/>
          <w:color w:val="0000FF"/>
          <w:sz w:val="20"/>
          <w:szCs w:val="20"/>
        </w:rPr>
      </w:pPr>
    </w:p>
    <w:p w14:paraId="4F4ADE0E" w14:textId="77777777" w:rsidR="00551F72" w:rsidRPr="00BF033D" w:rsidRDefault="00551F72" w:rsidP="00AE5C6C">
      <w:pPr>
        <w:jc w:val="both"/>
        <w:rPr>
          <w:i/>
          <w:color w:val="0000FF"/>
          <w:sz w:val="20"/>
          <w:szCs w:val="20"/>
        </w:rPr>
      </w:pPr>
    </w:p>
    <w:p w14:paraId="063596C2" w14:textId="77777777" w:rsidR="00551F72" w:rsidRPr="00BF033D" w:rsidRDefault="00551F72" w:rsidP="00AE5C6C">
      <w:pPr>
        <w:jc w:val="both"/>
        <w:rPr>
          <w:i/>
          <w:color w:val="0000FF"/>
          <w:sz w:val="20"/>
          <w:szCs w:val="20"/>
        </w:rPr>
      </w:pPr>
    </w:p>
    <w:p w14:paraId="50E53185" w14:textId="77777777" w:rsidR="00AE5C6C" w:rsidRPr="00BF033D" w:rsidRDefault="00AE5C6C" w:rsidP="00AE5C6C">
      <w:pPr>
        <w:jc w:val="both"/>
        <w:rPr>
          <w:i/>
          <w:sz w:val="20"/>
          <w:szCs w:val="20"/>
        </w:rPr>
      </w:pPr>
      <w:r w:rsidRPr="00BF033D">
        <w:rPr>
          <w:i/>
          <w:sz w:val="20"/>
          <w:szCs w:val="20"/>
        </w:rPr>
        <w:t xml:space="preserve">** </w:t>
      </w:r>
      <w:r w:rsidR="004360FC" w:rsidRPr="00BF033D">
        <w:rPr>
          <w:i/>
          <w:sz w:val="20"/>
          <w:szCs w:val="20"/>
        </w:rPr>
        <w:t xml:space="preserve">Pursuant to </w:t>
      </w:r>
      <w:r w:rsidR="00176BE5" w:rsidRPr="00BF033D">
        <w:rPr>
          <w:i/>
          <w:sz w:val="20"/>
          <w:szCs w:val="20"/>
        </w:rPr>
        <w:t>Article</w:t>
      </w:r>
      <w:r w:rsidRPr="00BF033D">
        <w:rPr>
          <w:i/>
          <w:sz w:val="20"/>
          <w:szCs w:val="20"/>
        </w:rPr>
        <w:t xml:space="preserve"> 113 </w:t>
      </w:r>
      <w:r w:rsidR="004360FC" w:rsidRPr="00BF033D">
        <w:rPr>
          <w:i/>
          <w:sz w:val="20"/>
          <w:szCs w:val="20"/>
        </w:rPr>
        <w:t>of the LPP</w:t>
      </w:r>
      <w:r w:rsidRPr="00BF033D">
        <w:rPr>
          <w:i/>
          <w:sz w:val="20"/>
          <w:szCs w:val="20"/>
        </w:rPr>
        <w:t xml:space="preserve">, </w:t>
      </w:r>
      <w:r w:rsidR="004360FC" w:rsidRPr="00BF033D">
        <w:rPr>
          <w:i/>
          <w:sz w:val="20"/>
          <w:szCs w:val="20"/>
        </w:rPr>
        <w:t>PVB</w:t>
      </w:r>
      <w:r w:rsidRPr="00BF033D">
        <w:rPr>
          <w:i/>
          <w:sz w:val="20"/>
          <w:szCs w:val="20"/>
        </w:rPr>
        <w:t xml:space="preserve"> </w:t>
      </w:r>
      <w:r w:rsidR="004360FC" w:rsidRPr="00BF033D">
        <w:rPr>
          <w:i/>
          <w:sz w:val="20"/>
          <w:szCs w:val="20"/>
        </w:rPr>
        <w:t xml:space="preserve">shall confiscate </w:t>
      </w:r>
      <w:r w:rsidR="00176BE5" w:rsidRPr="00BF033D">
        <w:rPr>
          <w:i/>
          <w:sz w:val="20"/>
          <w:szCs w:val="20"/>
        </w:rPr>
        <w:t>insurance</w:t>
      </w:r>
      <w:r w:rsidR="004360FC" w:rsidRPr="00BF033D">
        <w:rPr>
          <w:i/>
          <w:sz w:val="20"/>
          <w:szCs w:val="20"/>
        </w:rPr>
        <w:t xml:space="preserve"> of your appeal, if the Vetting Panel finds that all or any</w:t>
      </w:r>
      <w:r w:rsidR="00176BE5" w:rsidRPr="00BF033D">
        <w:rPr>
          <w:i/>
          <w:sz w:val="20"/>
          <w:szCs w:val="20"/>
        </w:rPr>
        <w:t xml:space="preserve"> </w:t>
      </w:r>
      <w:r w:rsidR="004360FC" w:rsidRPr="00BF033D">
        <w:rPr>
          <w:i/>
          <w:sz w:val="20"/>
          <w:szCs w:val="20"/>
        </w:rPr>
        <w:t>part of your clai</w:t>
      </w:r>
      <w:r w:rsidR="00176BE5" w:rsidRPr="00BF033D">
        <w:rPr>
          <w:i/>
          <w:sz w:val="20"/>
          <w:szCs w:val="20"/>
        </w:rPr>
        <w:t>m indicated in appeal were false or fraud.</w:t>
      </w:r>
    </w:p>
    <w:p w14:paraId="03A99921" w14:textId="77777777" w:rsidR="00B40B94" w:rsidRPr="00BF033D" w:rsidRDefault="00B40B94" w:rsidP="007052A2">
      <w:pPr>
        <w:rPr>
          <w:b/>
        </w:rPr>
      </w:pPr>
    </w:p>
    <w:p w14:paraId="1C644A5A" w14:textId="77777777" w:rsidR="00AE5C6C" w:rsidRPr="00BF033D" w:rsidRDefault="00AE5C6C" w:rsidP="007052A2">
      <w:pPr>
        <w:rPr>
          <w:b/>
          <w:color w:val="0000FF"/>
        </w:rPr>
      </w:pPr>
    </w:p>
    <w:p w14:paraId="4E851D7C" w14:textId="77777777" w:rsidR="002C0473" w:rsidRPr="00BF033D" w:rsidRDefault="00A71522" w:rsidP="007052A2">
      <w:pPr>
        <w:rPr>
          <w:b/>
        </w:rPr>
      </w:pPr>
      <w:r w:rsidRPr="00BF033D">
        <w:rPr>
          <w:b/>
        </w:rPr>
        <w:t>7</w:t>
      </w:r>
      <w:r w:rsidR="007052A2" w:rsidRPr="00BF033D">
        <w:rPr>
          <w:b/>
        </w:rPr>
        <w:t xml:space="preserve">.  </w:t>
      </w:r>
      <w:r w:rsidR="00176BE5" w:rsidRPr="00BF033D">
        <w:rPr>
          <w:b/>
        </w:rPr>
        <w:t>Detailed statement on facts and arguments</w:t>
      </w:r>
    </w:p>
    <w:p w14:paraId="63C90020" w14:textId="77777777" w:rsidR="0098182D" w:rsidRPr="00BF033D" w:rsidRDefault="0098182D" w:rsidP="0098182D">
      <w:pPr>
        <w:rPr>
          <w:b/>
          <w:color w:val="0000FF"/>
        </w:rPr>
      </w:pPr>
    </w:p>
    <w:p w14:paraId="3116C2E9" w14:textId="77777777" w:rsidR="0098182D" w:rsidRPr="00BF033D" w:rsidRDefault="00176BE5" w:rsidP="0098182D">
      <w:pPr>
        <w:jc w:val="both"/>
        <w:rPr>
          <w:i/>
        </w:rPr>
      </w:pPr>
      <w:r w:rsidRPr="00BF033D">
        <w:rPr>
          <w:i/>
        </w:rPr>
        <w:t>Describe factual conditions/circumstances that co</w:t>
      </w:r>
      <w:r w:rsidR="005C195B" w:rsidRPr="00BF033D">
        <w:rPr>
          <w:i/>
        </w:rPr>
        <w:t>mpose</w:t>
      </w:r>
      <w:r w:rsidR="003909EE" w:rsidRPr="00BF033D">
        <w:rPr>
          <w:i/>
        </w:rPr>
        <w:t xml:space="preserve"> </w:t>
      </w:r>
      <w:r w:rsidR="005C195B" w:rsidRPr="00BF033D">
        <w:rPr>
          <w:i/>
        </w:rPr>
        <w:t>presumption in terms of breach of provisions of the LPP. Introduce a clear and detailed statement for facts and arguments in support of each base of your appeal.</w:t>
      </w:r>
    </w:p>
    <w:p w14:paraId="51404514" w14:textId="77777777" w:rsidR="00466271" w:rsidRPr="00BF033D" w:rsidRDefault="00466271" w:rsidP="0098182D">
      <w:pPr>
        <w:jc w:val="both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466271" w:rsidRPr="00BF033D" w14:paraId="43B53E68" w14:textId="77777777">
        <w:tc>
          <w:tcPr>
            <w:tcW w:w="9216" w:type="dxa"/>
          </w:tcPr>
          <w:p w14:paraId="29A6E157" w14:textId="77777777" w:rsidR="00466271" w:rsidRPr="00BF033D" w:rsidRDefault="00466271" w:rsidP="002161CA">
            <w:pPr>
              <w:jc w:val="both"/>
              <w:rPr>
                <w:color w:val="0000FF"/>
              </w:rPr>
            </w:pPr>
          </w:p>
          <w:p w14:paraId="021F8E9E" w14:textId="77777777" w:rsidR="00466271" w:rsidRPr="00BF033D" w:rsidRDefault="00466271" w:rsidP="002161CA">
            <w:pPr>
              <w:jc w:val="both"/>
              <w:rPr>
                <w:color w:val="0000FF"/>
              </w:rPr>
            </w:pPr>
          </w:p>
          <w:p w14:paraId="0FAEE5DE" w14:textId="77777777" w:rsidR="00B224B5" w:rsidRPr="00BF033D" w:rsidRDefault="00B224B5" w:rsidP="002161CA">
            <w:pPr>
              <w:jc w:val="both"/>
              <w:rPr>
                <w:color w:val="0000FF"/>
              </w:rPr>
            </w:pPr>
          </w:p>
        </w:tc>
      </w:tr>
    </w:tbl>
    <w:p w14:paraId="1B27F493" w14:textId="77777777" w:rsidR="00466271" w:rsidRPr="00BF033D" w:rsidRDefault="00466271" w:rsidP="00466271">
      <w:pPr>
        <w:jc w:val="both"/>
        <w:rPr>
          <w:color w:val="0000FF"/>
        </w:rPr>
      </w:pPr>
    </w:p>
    <w:p w14:paraId="66DE683E" w14:textId="77777777" w:rsidR="00466271" w:rsidRPr="00BF033D" w:rsidRDefault="00A71522" w:rsidP="00466271">
      <w:pPr>
        <w:jc w:val="both"/>
        <w:rPr>
          <w:b/>
        </w:rPr>
      </w:pPr>
      <w:r w:rsidRPr="00BF033D">
        <w:rPr>
          <w:b/>
        </w:rPr>
        <w:t>8</w:t>
      </w:r>
      <w:r w:rsidR="00466271" w:rsidRPr="00BF033D">
        <w:rPr>
          <w:b/>
        </w:rPr>
        <w:t xml:space="preserve">. </w:t>
      </w:r>
      <w:r w:rsidR="006F53C0" w:rsidRPr="00BF033D">
        <w:rPr>
          <w:b/>
        </w:rPr>
        <w:t>Material damage</w:t>
      </w:r>
    </w:p>
    <w:p w14:paraId="7D51FF3E" w14:textId="77777777" w:rsidR="00466271" w:rsidRPr="00BF033D" w:rsidRDefault="00466271" w:rsidP="00466271">
      <w:pPr>
        <w:jc w:val="both"/>
        <w:rPr>
          <w:color w:val="0000FF"/>
        </w:rPr>
      </w:pPr>
    </w:p>
    <w:p w14:paraId="4DB9DCDE" w14:textId="77777777" w:rsidR="00466271" w:rsidRPr="00BF033D" w:rsidRDefault="006F53C0" w:rsidP="00466271">
      <w:pPr>
        <w:jc w:val="both"/>
        <w:rPr>
          <w:i/>
        </w:rPr>
      </w:pPr>
      <w:r w:rsidRPr="00BF033D">
        <w:rPr>
          <w:i/>
        </w:rPr>
        <w:t>Describe the manner of assumed breach caused or threats that might cause material impairment/damage to the appeal’s submitter:</w:t>
      </w:r>
    </w:p>
    <w:p w14:paraId="6E5B077D" w14:textId="77777777" w:rsidR="00466271" w:rsidRPr="00BF033D" w:rsidRDefault="00466271" w:rsidP="00654BAD">
      <w:pPr>
        <w:jc w:val="both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54BAD" w:rsidRPr="00BF033D" w14:paraId="736B56C4" w14:textId="77777777">
        <w:tc>
          <w:tcPr>
            <w:tcW w:w="9216" w:type="dxa"/>
          </w:tcPr>
          <w:p w14:paraId="353B3442" w14:textId="77777777" w:rsidR="00654BAD" w:rsidRPr="00BF033D" w:rsidRDefault="00654BAD" w:rsidP="002161CA">
            <w:pPr>
              <w:jc w:val="both"/>
              <w:rPr>
                <w:b/>
                <w:color w:val="0000FF"/>
              </w:rPr>
            </w:pPr>
          </w:p>
          <w:p w14:paraId="3B50868B" w14:textId="77777777" w:rsidR="00654BAD" w:rsidRPr="00BF033D" w:rsidRDefault="00654BAD" w:rsidP="002161CA">
            <w:pPr>
              <w:jc w:val="both"/>
              <w:rPr>
                <w:b/>
                <w:color w:val="0000FF"/>
              </w:rPr>
            </w:pPr>
          </w:p>
          <w:p w14:paraId="1B464FAD" w14:textId="77777777" w:rsidR="00B224B5" w:rsidRPr="00BF033D" w:rsidRDefault="00B224B5" w:rsidP="002161CA">
            <w:pPr>
              <w:jc w:val="both"/>
              <w:rPr>
                <w:b/>
                <w:color w:val="0000FF"/>
              </w:rPr>
            </w:pPr>
          </w:p>
        </w:tc>
      </w:tr>
    </w:tbl>
    <w:p w14:paraId="77ECA2DF" w14:textId="77777777" w:rsidR="00654BAD" w:rsidRPr="00BF033D" w:rsidRDefault="00654BAD" w:rsidP="00654BAD">
      <w:pPr>
        <w:jc w:val="both"/>
        <w:rPr>
          <w:b/>
          <w:color w:val="0000FF"/>
        </w:rPr>
      </w:pPr>
    </w:p>
    <w:p w14:paraId="4C314703" w14:textId="77777777" w:rsidR="005970B9" w:rsidRPr="00BF033D" w:rsidRDefault="00A71522" w:rsidP="005970B9">
      <w:pPr>
        <w:jc w:val="both"/>
        <w:rPr>
          <w:b/>
        </w:rPr>
      </w:pPr>
      <w:r w:rsidRPr="00BF033D">
        <w:rPr>
          <w:b/>
        </w:rPr>
        <w:t>9</w:t>
      </w:r>
      <w:r w:rsidR="0015643B" w:rsidRPr="00BF033D">
        <w:rPr>
          <w:b/>
        </w:rPr>
        <w:t xml:space="preserve">.  </w:t>
      </w:r>
      <w:r w:rsidR="005970B9" w:rsidRPr="00BF033D">
        <w:rPr>
          <w:b/>
        </w:rPr>
        <w:t>Propo</w:t>
      </w:r>
      <w:r w:rsidR="006F53C0" w:rsidRPr="00BF033D">
        <w:rPr>
          <w:b/>
        </w:rPr>
        <w:t>sal</w:t>
      </w:r>
    </w:p>
    <w:p w14:paraId="197E1DA0" w14:textId="77777777" w:rsidR="005970B9" w:rsidRPr="00BF033D" w:rsidRDefault="005970B9" w:rsidP="005970B9">
      <w:pPr>
        <w:ind w:left="360"/>
        <w:jc w:val="both"/>
        <w:rPr>
          <w:b/>
        </w:rPr>
      </w:pPr>
    </w:p>
    <w:p w14:paraId="16434D4F" w14:textId="77777777" w:rsidR="005970B9" w:rsidRPr="00BF033D" w:rsidRDefault="0015643B" w:rsidP="005970B9">
      <w:pPr>
        <w:jc w:val="both"/>
        <w:rPr>
          <w:i/>
        </w:rPr>
      </w:pPr>
      <w:r w:rsidRPr="00BF033D">
        <w:rPr>
          <w:i/>
        </w:rPr>
        <w:t>Of</w:t>
      </w:r>
      <w:r w:rsidR="006F53C0" w:rsidRPr="00BF033D">
        <w:rPr>
          <w:i/>
        </w:rPr>
        <w:t>fer, if possible</w:t>
      </w:r>
      <w:r w:rsidR="009E3C91" w:rsidRPr="00BF033D">
        <w:rPr>
          <w:i/>
        </w:rPr>
        <w:t>,</w:t>
      </w:r>
      <w:r w:rsidR="006F53C0" w:rsidRPr="00BF033D">
        <w:rPr>
          <w:i/>
        </w:rPr>
        <w:t xml:space="preserve"> your proposa</w:t>
      </w:r>
      <w:r w:rsidR="009E3C91" w:rsidRPr="00BF033D">
        <w:rPr>
          <w:i/>
        </w:rPr>
        <w:t>l</w:t>
      </w:r>
      <w:r w:rsidR="006F53C0" w:rsidRPr="00BF033D">
        <w:rPr>
          <w:i/>
        </w:rPr>
        <w:t xml:space="preserve"> in terms of further steps to be taken regarding this procurement activity</w:t>
      </w:r>
      <w:r w:rsidRPr="00BF033D">
        <w:rPr>
          <w:i/>
        </w:rPr>
        <w:t>:</w:t>
      </w:r>
    </w:p>
    <w:p w14:paraId="2EF97C6F" w14:textId="77777777" w:rsidR="0015643B" w:rsidRPr="00BF033D" w:rsidRDefault="0015643B" w:rsidP="005970B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15643B" w:rsidRPr="00BF033D" w14:paraId="3D63CA3A" w14:textId="77777777">
        <w:tc>
          <w:tcPr>
            <w:tcW w:w="9216" w:type="dxa"/>
          </w:tcPr>
          <w:p w14:paraId="342772A9" w14:textId="77777777" w:rsidR="0015643B" w:rsidRPr="00BF033D" w:rsidRDefault="0015643B" w:rsidP="002161CA">
            <w:pPr>
              <w:jc w:val="both"/>
            </w:pPr>
          </w:p>
          <w:p w14:paraId="68668A0B" w14:textId="77777777" w:rsidR="0015643B" w:rsidRPr="00BF033D" w:rsidRDefault="0015643B" w:rsidP="002161CA">
            <w:pPr>
              <w:jc w:val="both"/>
            </w:pPr>
          </w:p>
          <w:p w14:paraId="40CAC13B" w14:textId="77777777" w:rsidR="0015643B" w:rsidRPr="00BF033D" w:rsidRDefault="0015643B" w:rsidP="002161CA">
            <w:pPr>
              <w:jc w:val="both"/>
            </w:pPr>
          </w:p>
        </w:tc>
      </w:tr>
    </w:tbl>
    <w:p w14:paraId="3851EC16" w14:textId="77777777" w:rsidR="0015643B" w:rsidRPr="00BF033D" w:rsidRDefault="0015643B" w:rsidP="005970B9">
      <w:pPr>
        <w:jc w:val="both"/>
      </w:pPr>
    </w:p>
    <w:p w14:paraId="39DAD9BD" w14:textId="77777777" w:rsidR="00654BAD" w:rsidRPr="00BF033D" w:rsidRDefault="0015643B" w:rsidP="0015643B">
      <w:pPr>
        <w:jc w:val="both"/>
        <w:rPr>
          <w:b/>
        </w:rPr>
      </w:pPr>
      <w:r w:rsidRPr="00BF033D">
        <w:rPr>
          <w:b/>
        </w:rPr>
        <w:t>1</w:t>
      </w:r>
      <w:r w:rsidR="00A71522" w:rsidRPr="00BF033D">
        <w:rPr>
          <w:b/>
        </w:rPr>
        <w:t>0</w:t>
      </w:r>
      <w:r w:rsidRPr="00BF033D">
        <w:rPr>
          <w:b/>
        </w:rPr>
        <w:t xml:space="preserve">.  </w:t>
      </w:r>
      <w:r w:rsidR="00FD67B0" w:rsidRPr="00BF033D">
        <w:rPr>
          <w:b/>
        </w:rPr>
        <w:t>The list of attached documents (evidences)</w:t>
      </w:r>
    </w:p>
    <w:p w14:paraId="1BE00805" w14:textId="77777777" w:rsidR="00104E1B" w:rsidRPr="00BF033D" w:rsidRDefault="00104E1B" w:rsidP="00104E1B">
      <w:pPr>
        <w:jc w:val="both"/>
        <w:rPr>
          <w:b/>
        </w:rPr>
      </w:pPr>
    </w:p>
    <w:p w14:paraId="7CA071EB" w14:textId="77777777" w:rsidR="00104E1B" w:rsidRPr="00BF033D" w:rsidRDefault="00B05AC9" w:rsidP="00104E1B">
      <w:pPr>
        <w:jc w:val="both"/>
        <w:rPr>
          <w:i/>
          <w:color w:val="0000FF"/>
        </w:rPr>
      </w:pPr>
      <w:r w:rsidRPr="00BF033D">
        <w:rPr>
          <w:i/>
        </w:rPr>
        <w:t>Reg</w:t>
      </w:r>
      <w:r w:rsidR="007777E3" w:rsidRPr="00BF033D">
        <w:rPr>
          <w:i/>
        </w:rPr>
        <w:t xml:space="preserve">ister each evidence that you will attach to you appeal so said might be reviewed. </w:t>
      </w:r>
      <w:r w:rsidR="00104E1B" w:rsidRPr="00BF033D">
        <w:rPr>
          <w:i/>
        </w:rPr>
        <w:t xml:space="preserve"> </w:t>
      </w:r>
      <w:r w:rsidR="00B859AA" w:rsidRPr="00BF033D">
        <w:rPr>
          <w:b/>
          <w:i/>
        </w:rPr>
        <w:t>Publication on Notification for Contract Delivery</w:t>
      </w:r>
      <w:r w:rsidR="00B859AA" w:rsidRPr="00BF033D">
        <w:rPr>
          <w:i/>
        </w:rPr>
        <w:t xml:space="preserve"> has to be absolutely attached by which  date and title of the daily news paper regarding publication of said notification or notification on those bidders/candidates who have been</w:t>
      </w:r>
      <w:r w:rsidR="00F5451B" w:rsidRPr="00BF033D">
        <w:rPr>
          <w:i/>
        </w:rPr>
        <w:t xml:space="preserve"> eliminated would be confirmed; </w:t>
      </w:r>
      <w:r w:rsidR="00B859AA" w:rsidRPr="00BF033D">
        <w:rPr>
          <w:i/>
        </w:rPr>
        <w:t>transcript/minutes of</w:t>
      </w:r>
      <w:r w:rsidR="00F5451B" w:rsidRPr="00BF033D">
        <w:rPr>
          <w:i/>
        </w:rPr>
        <w:t xml:space="preserve"> public</w:t>
      </w:r>
      <w:r w:rsidR="00B859AA" w:rsidRPr="00BF033D">
        <w:rPr>
          <w:i/>
        </w:rPr>
        <w:t xml:space="preserve"> bi</w:t>
      </w:r>
      <w:r w:rsidR="00F5451B" w:rsidRPr="00BF033D">
        <w:rPr>
          <w:i/>
        </w:rPr>
        <w:t>d/</w:t>
      </w:r>
      <w:r w:rsidR="00B859AA" w:rsidRPr="00BF033D">
        <w:rPr>
          <w:i/>
        </w:rPr>
        <w:t xml:space="preserve">tender </w:t>
      </w:r>
      <w:r w:rsidR="00F5451B" w:rsidRPr="00BF033D">
        <w:rPr>
          <w:i/>
        </w:rPr>
        <w:t>opening, and also all your correspondence with the contractor authority including: e-mail</w:t>
      </w:r>
      <w:r w:rsidR="00DC3AE3" w:rsidRPr="00BF033D">
        <w:rPr>
          <w:i/>
        </w:rPr>
        <w:t xml:space="preserve"> </w:t>
      </w:r>
      <w:r w:rsidR="00F5451B" w:rsidRPr="00BF033D">
        <w:rPr>
          <w:i/>
        </w:rPr>
        <w:t>and any other written information related to procurement activity as well as any other claim presented in the appeal</w:t>
      </w:r>
      <w:r w:rsidR="00F5451B" w:rsidRPr="00BF033D">
        <w:rPr>
          <w:i/>
          <w:color w:val="0000FF"/>
        </w:rPr>
        <w:t>.</w:t>
      </w:r>
      <w:r w:rsidR="00C16748" w:rsidRPr="00BF033D">
        <w:rPr>
          <w:i/>
          <w:color w:val="0000FF"/>
        </w:rPr>
        <w:t>.</w:t>
      </w:r>
    </w:p>
    <w:p w14:paraId="323F36DD" w14:textId="77777777" w:rsidR="004F6D33" w:rsidRPr="00BF033D" w:rsidRDefault="004F6D33" w:rsidP="004F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15643B" w:rsidRPr="00BF033D" w14:paraId="5980EB03" w14:textId="77777777">
        <w:tc>
          <w:tcPr>
            <w:tcW w:w="9216" w:type="dxa"/>
          </w:tcPr>
          <w:p w14:paraId="3E2884BE" w14:textId="77777777" w:rsidR="00AE5C6C" w:rsidRPr="00BF033D" w:rsidRDefault="00AE5C6C" w:rsidP="002161CA">
            <w:pPr>
              <w:jc w:val="both"/>
              <w:rPr>
                <w:sz w:val="20"/>
                <w:szCs w:val="20"/>
              </w:rPr>
            </w:pPr>
          </w:p>
          <w:p w14:paraId="3379394D" w14:textId="77777777" w:rsidR="0015643B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1.</w:t>
            </w:r>
          </w:p>
          <w:p w14:paraId="4C98155D" w14:textId="77777777" w:rsidR="00AE5C6C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2.</w:t>
            </w:r>
          </w:p>
          <w:p w14:paraId="01787B30" w14:textId="77777777" w:rsidR="00AE5C6C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3.</w:t>
            </w:r>
          </w:p>
          <w:p w14:paraId="061A9138" w14:textId="77777777" w:rsidR="00AE5C6C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4.</w:t>
            </w:r>
          </w:p>
          <w:p w14:paraId="4441CE56" w14:textId="77777777" w:rsidR="0015643B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t>5.</w:t>
            </w:r>
          </w:p>
          <w:p w14:paraId="2B959909" w14:textId="77777777" w:rsidR="0015643B" w:rsidRPr="00BF033D" w:rsidRDefault="00AE5C6C" w:rsidP="002161CA">
            <w:pPr>
              <w:jc w:val="both"/>
              <w:rPr>
                <w:sz w:val="20"/>
                <w:szCs w:val="20"/>
              </w:rPr>
            </w:pPr>
            <w:r w:rsidRPr="00BF033D">
              <w:rPr>
                <w:sz w:val="20"/>
                <w:szCs w:val="20"/>
              </w:rPr>
              <w:lastRenderedPageBreak/>
              <w:t>6.</w:t>
            </w:r>
          </w:p>
          <w:p w14:paraId="251CB60E" w14:textId="77777777" w:rsidR="0015643B" w:rsidRPr="00BF033D" w:rsidRDefault="0015643B" w:rsidP="002161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1C4A735" w14:textId="77777777" w:rsidR="004F6D33" w:rsidRPr="00BF033D" w:rsidRDefault="004F6D33" w:rsidP="004F6D33">
      <w:pPr>
        <w:jc w:val="both"/>
        <w:rPr>
          <w:b/>
        </w:rPr>
      </w:pPr>
    </w:p>
    <w:p w14:paraId="304F8348" w14:textId="77777777" w:rsidR="0015643B" w:rsidRPr="00BF033D" w:rsidRDefault="0015643B" w:rsidP="004F6D33">
      <w:pPr>
        <w:jc w:val="both"/>
        <w:rPr>
          <w:b/>
        </w:rPr>
      </w:pPr>
    </w:p>
    <w:p w14:paraId="756C31A0" w14:textId="77777777" w:rsidR="0015643B" w:rsidRPr="00BF033D" w:rsidRDefault="0015643B" w:rsidP="004F6D33">
      <w:pPr>
        <w:jc w:val="both"/>
        <w:rPr>
          <w:i/>
          <w:sz w:val="20"/>
          <w:szCs w:val="20"/>
        </w:rPr>
      </w:pPr>
      <w:r w:rsidRPr="00BF033D">
        <w:rPr>
          <w:i/>
          <w:sz w:val="20"/>
          <w:szCs w:val="20"/>
        </w:rPr>
        <w:t xml:space="preserve">** </w:t>
      </w:r>
      <w:r w:rsidR="00F5451B" w:rsidRPr="00BF033D">
        <w:rPr>
          <w:i/>
          <w:sz w:val="20"/>
          <w:szCs w:val="20"/>
        </w:rPr>
        <w:t>Pursuant to Article</w:t>
      </w:r>
      <w:r w:rsidRPr="00BF033D">
        <w:rPr>
          <w:i/>
          <w:sz w:val="20"/>
          <w:szCs w:val="20"/>
        </w:rPr>
        <w:t xml:space="preserve"> 106.2 </w:t>
      </w:r>
      <w:r w:rsidR="00F5451B" w:rsidRPr="00BF033D">
        <w:rPr>
          <w:i/>
          <w:sz w:val="20"/>
          <w:szCs w:val="20"/>
        </w:rPr>
        <w:t>of the</w:t>
      </w:r>
      <w:r w:rsidRPr="00BF033D">
        <w:rPr>
          <w:i/>
          <w:sz w:val="20"/>
          <w:szCs w:val="20"/>
        </w:rPr>
        <w:t xml:space="preserve"> LPP</w:t>
      </w:r>
      <w:r w:rsidR="00F5451B" w:rsidRPr="00BF033D">
        <w:rPr>
          <w:i/>
          <w:sz w:val="20"/>
          <w:szCs w:val="20"/>
        </w:rPr>
        <w:t>, submitter of said appeal should hand over the original copy of the appeal to the PVB</w:t>
      </w:r>
      <w:r w:rsidRPr="00BF033D">
        <w:rPr>
          <w:i/>
          <w:sz w:val="20"/>
          <w:szCs w:val="20"/>
        </w:rPr>
        <w:t xml:space="preserve">, </w:t>
      </w:r>
      <w:r w:rsidR="00DD763D" w:rsidRPr="00BF033D">
        <w:rPr>
          <w:i/>
          <w:sz w:val="20"/>
          <w:szCs w:val="20"/>
        </w:rPr>
        <w:t xml:space="preserve">and </w:t>
      </w:r>
      <w:r w:rsidR="00DA7B97">
        <w:rPr>
          <w:i/>
          <w:sz w:val="20"/>
          <w:szCs w:val="20"/>
        </w:rPr>
        <w:t>after that</w:t>
      </w:r>
      <w:r w:rsidR="00DD763D" w:rsidRPr="00BF033D">
        <w:rPr>
          <w:i/>
          <w:sz w:val="20"/>
          <w:szCs w:val="20"/>
        </w:rPr>
        <w:t>, a copy marked</w:t>
      </w:r>
      <w:r w:rsidR="00DA7B97">
        <w:rPr>
          <w:i/>
          <w:sz w:val="20"/>
          <w:szCs w:val="20"/>
        </w:rPr>
        <w:t xml:space="preserve"> by a protocol number of</w:t>
      </w:r>
      <w:r w:rsidR="00DD763D" w:rsidRPr="00BF033D">
        <w:rPr>
          <w:i/>
          <w:sz w:val="20"/>
          <w:szCs w:val="20"/>
        </w:rPr>
        <w:t xml:space="preserve"> the PVB should be delivered to Contractor Authority as soon as possible</w:t>
      </w:r>
      <w:r w:rsidR="000369F2" w:rsidRPr="00BF033D">
        <w:rPr>
          <w:i/>
          <w:sz w:val="20"/>
          <w:szCs w:val="20"/>
        </w:rPr>
        <w:t>.</w:t>
      </w:r>
    </w:p>
    <w:p w14:paraId="52B8CA79" w14:textId="77777777" w:rsidR="00A71522" w:rsidRPr="00BF033D" w:rsidRDefault="00A71522" w:rsidP="004F6D33">
      <w:pPr>
        <w:jc w:val="both"/>
        <w:rPr>
          <w:b/>
        </w:rPr>
      </w:pPr>
    </w:p>
    <w:sectPr w:rsidR="00A71522" w:rsidRPr="00BF033D" w:rsidSect="005E09A5">
      <w:footerReference w:type="default" r:id="rId7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B7BB" w14:textId="77777777" w:rsidR="00445C61" w:rsidRDefault="00445C61">
      <w:r>
        <w:separator/>
      </w:r>
    </w:p>
  </w:endnote>
  <w:endnote w:type="continuationSeparator" w:id="0">
    <w:p w14:paraId="71399412" w14:textId="77777777" w:rsidR="00445C61" w:rsidRDefault="004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28B4" w14:textId="77777777" w:rsidR="00CD2042" w:rsidRDefault="00CD2042" w:rsidP="00CB741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CA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81A6" w14:textId="77777777" w:rsidR="00445C61" w:rsidRDefault="00445C61">
      <w:r>
        <w:separator/>
      </w:r>
    </w:p>
  </w:footnote>
  <w:footnote w:type="continuationSeparator" w:id="0">
    <w:p w14:paraId="2718F7DB" w14:textId="77777777" w:rsidR="00445C61" w:rsidRDefault="0044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3D"/>
    <w:rsid w:val="000369F2"/>
    <w:rsid w:val="000555F1"/>
    <w:rsid w:val="00057678"/>
    <w:rsid w:val="00062E63"/>
    <w:rsid w:val="00063BB7"/>
    <w:rsid w:val="000713FD"/>
    <w:rsid w:val="0008030A"/>
    <w:rsid w:val="00083FE3"/>
    <w:rsid w:val="00095921"/>
    <w:rsid w:val="00096C12"/>
    <w:rsid w:val="00097130"/>
    <w:rsid w:val="00104E1B"/>
    <w:rsid w:val="00124CA6"/>
    <w:rsid w:val="00152977"/>
    <w:rsid w:val="0015643B"/>
    <w:rsid w:val="00163A78"/>
    <w:rsid w:val="00172378"/>
    <w:rsid w:val="00176BE5"/>
    <w:rsid w:val="001952FD"/>
    <w:rsid w:val="001A3620"/>
    <w:rsid w:val="001A7B98"/>
    <w:rsid w:val="001B5C48"/>
    <w:rsid w:val="001B7565"/>
    <w:rsid w:val="001D1E18"/>
    <w:rsid w:val="001D25AC"/>
    <w:rsid w:val="001E114B"/>
    <w:rsid w:val="001E61BB"/>
    <w:rsid w:val="001F27A5"/>
    <w:rsid w:val="00200EAC"/>
    <w:rsid w:val="0021409C"/>
    <w:rsid w:val="002161CA"/>
    <w:rsid w:val="00220A45"/>
    <w:rsid w:val="00241D14"/>
    <w:rsid w:val="00275636"/>
    <w:rsid w:val="00285A65"/>
    <w:rsid w:val="002878B1"/>
    <w:rsid w:val="00294F8D"/>
    <w:rsid w:val="002C0473"/>
    <w:rsid w:val="002D3BAC"/>
    <w:rsid w:val="002D3BC1"/>
    <w:rsid w:val="003006CE"/>
    <w:rsid w:val="00300D1E"/>
    <w:rsid w:val="00316539"/>
    <w:rsid w:val="00327DFD"/>
    <w:rsid w:val="0033153B"/>
    <w:rsid w:val="00345190"/>
    <w:rsid w:val="00383897"/>
    <w:rsid w:val="003909EE"/>
    <w:rsid w:val="003A3B90"/>
    <w:rsid w:val="003A5B6A"/>
    <w:rsid w:val="003C29BB"/>
    <w:rsid w:val="003E0881"/>
    <w:rsid w:val="003F09F9"/>
    <w:rsid w:val="00401DF6"/>
    <w:rsid w:val="00422E9C"/>
    <w:rsid w:val="004360FC"/>
    <w:rsid w:val="00445C61"/>
    <w:rsid w:val="00466271"/>
    <w:rsid w:val="00480158"/>
    <w:rsid w:val="00481574"/>
    <w:rsid w:val="00481F7D"/>
    <w:rsid w:val="004915AB"/>
    <w:rsid w:val="004B3FEE"/>
    <w:rsid w:val="004D310F"/>
    <w:rsid w:val="004D5329"/>
    <w:rsid w:val="004D5952"/>
    <w:rsid w:val="004F5838"/>
    <w:rsid w:val="004F6D33"/>
    <w:rsid w:val="005215E7"/>
    <w:rsid w:val="00531176"/>
    <w:rsid w:val="005336C8"/>
    <w:rsid w:val="00535174"/>
    <w:rsid w:val="00536703"/>
    <w:rsid w:val="00551F72"/>
    <w:rsid w:val="00553D27"/>
    <w:rsid w:val="0056065F"/>
    <w:rsid w:val="005970B9"/>
    <w:rsid w:val="005B2B58"/>
    <w:rsid w:val="005C195B"/>
    <w:rsid w:val="005E09A5"/>
    <w:rsid w:val="005F0A71"/>
    <w:rsid w:val="006176B6"/>
    <w:rsid w:val="00630455"/>
    <w:rsid w:val="00645298"/>
    <w:rsid w:val="0064767D"/>
    <w:rsid w:val="00654BAD"/>
    <w:rsid w:val="006A4080"/>
    <w:rsid w:val="006B00D4"/>
    <w:rsid w:val="006D4E40"/>
    <w:rsid w:val="006F53C0"/>
    <w:rsid w:val="0070244A"/>
    <w:rsid w:val="007052A2"/>
    <w:rsid w:val="0071781D"/>
    <w:rsid w:val="007319D1"/>
    <w:rsid w:val="00746BAB"/>
    <w:rsid w:val="00751692"/>
    <w:rsid w:val="007617EB"/>
    <w:rsid w:val="007634C8"/>
    <w:rsid w:val="00774782"/>
    <w:rsid w:val="007777E3"/>
    <w:rsid w:val="00785FBA"/>
    <w:rsid w:val="00790A74"/>
    <w:rsid w:val="007B18D5"/>
    <w:rsid w:val="007B783E"/>
    <w:rsid w:val="007C11D7"/>
    <w:rsid w:val="007D136A"/>
    <w:rsid w:val="007D5236"/>
    <w:rsid w:val="007D66F1"/>
    <w:rsid w:val="007E0919"/>
    <w:rsid w:val="007E631E"/>
    <w:rsid w:val="007E72FF"/>
    <w:rsid w:val="007F0C76"/>
    <w:rsid w:val="007F58DD"/>
    <w:rsid w:val="008163C4"/>
    <w:rsid w:val="0082518A"/>
    <w:rsid w:val="00831635"/>
    <w:rsid w:val="008430AC"/>
    <w:rsid w:val="008763B0"/>
    <w:rsid w:val="00877771"/>
    <w:rsid w:val="00895EF3"/>
    <w:rsid w:val="008A2121"/>
    <w:rsid w:val="008A5D54"/>
    <w:rsid w:val="008C7C11"/>
    <w:rsid w:val="008D3FFF"/>
    <w:rsid w:val="0096599E"/>
    <w:rsid w:val="0098182D"/>
    <w:rsid w:val="00991CB8"/>
    <w:rsid w:val="00996844"/>
    <w:rsid w:val="009A5C0B"/>
    <w:rsid w:val="009A6903"/>
    <w:rsid w:val="009A71BE"/>
    <w:rsid w:val="009B14E7"/>
    <w:rsid w:val="009C1619"/>
    <w:rsid w:val="009C419A"/>
    <w:rsid w:val="009E1570"/>
    <w:rsid w:val="009E3C91"/>
    <w:rsid w:val="00A03F1D"/>
    <w:rsid w:val="00A16D86"/>
    <w:rsid w:val="00A2778C"/>
    <w:rsid w:val="00A368E0"/>
    <w:rsid w:val="00A44532"/>
    <w:rsid w:val="00A57946"/>
    <w:rsid w:val="00A61FCD"/>
    <w:rsid w:val="00A71522"/>
    <w:rsid w:val="00A73CE7"/>
    <w:rsid w:val="00AB09E9"/>
    <w:rsid w:val="00AB5110"/>
    <w:rsid w:val="00AE5C6C"/>
    <w:rsid w:val="00AF117B"/>
    <w:rsid w:val="00AF162C"/>
    <w:rsid w:val="00B038E1"/>
    <w:rsid w:val="00B05AC9"/>
    <w:rsid w:val="00B1304C"/>
    <w:rsid w:val="00B224B5"/>
    <w:rsid w:val="00B2413B"/>
    <w:rsid w:val="00B37361"/>
    <w:rsid w:val="00B40B94"/>
    <w:rsid w:val="00B42E7C"/>
    <w:rsid w:val="00B60F8D"/>
    <w:rsid w:val="00B70883"/>
    <w:rsid w:val="00B859AA"/>
    <w:rsid w:val="00BB309B"/>
    <w:rsid w:val="00BB3A6A"/>
    <w:rsid w:val="00BC0CE5"/>
    <w:rsid w:val="00BD7A13"/>
    <w:rsid w:val="00BF033D"/>
    <w:rsid w:val="00BF6947"/>
    <w:rsid w:val="00C06B3D"/>
    <w:rsid w:val="00C16748"/>
    <w:rsid w:val="00C210E0"/>
    <w:rsid w:val="00C403B2"/>
    <w:rsid w:val="00C44734"/>
    <w:rsid w:val="00C56DB5"/>
    <w:rsid w:val="00C775BC"/>
    <w:rsid w:val="00C95EA9"/>
    <w:rsid w:val="00CB7415"/>
    <w:rsid w:val="00CC07F6"/>
    <w:rsid w:val="00CD2042"/>
    <w:rsid w:val="00D138AB"/>
    <w:rsid w:val="00D15F6B"/>
    <w:rsid w:val="00D60E02"/>
    <w:rsid w:val="00D6276C"/>
    <w:rsid w:val="00D631FA"/>
    <w:rsid w:val="00D708EA"/>
    <w:rsid w:val="00D76F86"/>
    <w:rsid w:val="00DA4B8F"/>
    <w:rsid w:val="00DA739D"/>
    <w:rsid w:val="00DA7B97"/>
    <w:rsid w:val="00DB07D1"/>
    <w:rsid w:val="00DB5D82"/>
    <w:rsid w:val="00DC3AE3"/>
    <w:rsid w:val="00DD763D"/>
    <w:rsid w:val="00DE15DE"/>
    <w:rsid w:val="00DF364A"/>
    <w:rsid w:val="00E2038F"/>
    <w:rsid w:val="00E50650"/>
    <w:rsid w:val="00E62C52"/>
    <w:rsid w:val="00E726A1"/>
    <w:rsid w:val="00E8274C"/>
    <w:rsid w:val="00E839AE"/>
    <w:rsid w:val="00ED4571"/>
    <w:rsid w:val="00EF1B03"/>
    <w:rsid w:val="00EF507C"/>
    <w:rsid w:val="00EF61CC"/>
    <w:rsid w:val="00F2602E"/>
    <w:rsid w:val="00F31D51"/>
    <w:rsid w:val="00F5451B"/>
    <w:rsid w:val="00F54675"/>
    <w:rsid w:val="00F65839"/>
    <w:rsid w:val="00F73813"/>
    <w:rsid w:val="00F7740A"/>
    <w:rsid w:val="00F824B0"/>
    <w:rsid w:val="00F84DEA"/>
    <w:rsid w:val="00FC0722"/>
    <w:rsid w:val="00FD67B0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8C34"/>
  <w15:chartTrackingRefBased/>
  <w15:docId w15:val="{552C70CA-4339-4E6A-9534-2393321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arbnore.luzha</dc:creator>
  <cp:keywords/>
  <dc:description/>
  <cp:lastModifiedBy>Egzon Peci</cp:lastModifiedBy>
  <cp:revision>2</cp:revision>
  <cp:lastPrinted>2008-01-30T13:45:00Z</cp:lastPrinted>
  <dcterms:created xsi:type="dcterms:W3CDTF">2019-12-02T12:18:00Z</dcterms:created>
  <dcterms:modified xsi:type="dcterms:W3CDTF">2019-12-02T12:18:00Z</dcterms:modified>
</cp:coreProperties>
</file>